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 xml:space="preserve">Nomor : </w:t>
      </w:r>
      <w:r w:rsidR="00CA1566">
        <w:rPr>
          <w:b/>
        </w:rPr>
        <w:t>024/VII/2017 – A0001</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w:t>
      </w:r>
      <w:proofErr w:type="gramStart"/>
      <w:r w:rsidRPr="00185373">
        <w:t>Kecamatan Cilandak, Jakarta Selatan, pemegang Kartu Tanda Penduduk Daerah Khusus Ibukota Jakarta Nomor 4604.</w:t>
      </w:r>
      <w:proofErr w:type="gramEnd"/>
      <w:r w:rsidRPr="00185373">
        <w:t xml:space="preserve">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32"/>
    <w:rsid w:val="000913E3"/>
    <w:rsid w:val="00185373"/>
    <w:rsid w:val="00247CF2"/>
    <w:rsid w:val="002561B5"/>
    <w:rsid w:val="003C40AF"/>
    <w:rsid w:val="00433F3D"/>
    <w:rsid w:val="006A122C"/>
    <w:rsid w:val="006E7A2E"/>
    <w:rsid w:val="00766AAB"/>
    <w:rsid w:val="009C48E1"/>
    <w:rsid w:val="00A60C43"/>
    <w:rsid w:val="00B02541"/>
    <w:rsid w:val="00B41832"/>
    <w:rsid w:val="00CA1566"/>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7384</Words>
  <Characters>42089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Avtch</cp:lastModifiedBy>
  <cp:revision>2</cp:revision>
  <dcterms:created xsi:type="dcterms:W3CDTF">2017-07-24T02:37:00Z</dcterms:created>
  <dcterms:modified xsi:type="dcterms:W3CDTF">2017-07-24T02:37:00Z</dcterms:modified>
</cp:coreProperties>
</file>