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bookmarkStart w:id="0" w:name="_GoBack"/>
      <w:bookmarkEnd w:id="0"/>
      <w:r>
        <w:rPr>
          <w:b/>
        </w:rPr>
        <w:t>AKTE PERUBAHAN PERSEROAN TERBATAS</w:t>
      </w:r>
    </w:p>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B96DF2">
        <w:rPr>
          <w:b/>
        </w:rPr>
        <w:t>88,-</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B02541"/>
    <w:rsid w:val="00B41832"/>
    <w:rsid w:val="00B96DF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7380</Words>
  <Characters>42070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2017-08-14T04:48:00Z</dcterms:created>
  <dcterms:modified xsi:type="dcterms:W3CDTF">2017-08-14T04:48:00Z</dcterms:modified>
</cp:coreProperties>
</file>