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57" w:rsidRPr="0090794B" w:rsidRDefault="00366C57" w:rsidP="0090794B">
      <w:pPr>
        <w:spacing w:line="360" w:lineRule="auto"/>
        <w:jc w:val="center"/>
        <w:rPr>
          <w:b/>
        </w:rPr>
      </w:pPr>
      <w:r w:rsidRPr="0090794B">
        <w:rPr>
          <w:b/>
        </w:rPr>
        <w:t>PERNYATAAN KEPUTUSAN RAPAT</w:t>
      </w:r>
    </w:p>
    <w:p w:rsidR="00366C57" w:rsidRPr="00366C57" w:rsidRDefault="00366C57" w:rsidP="0090794B">
      <w:pPr>
        <w:spacing w:line="360" w:lineRule="auto"/>
        <w:jc w:val="center"/>
        <w:rPr>
          <w:b/>
        </w:rPr>
      </w:pPr>
      <w:r w:rsidRPr="00366C57">
        <w:rPr>
          <w:b/>
        </w:rPr>
        <w:t xml:space="preserve">PT. </w:t>
      </w:r>
      <w:r w:rsidR="00225A2E">
        <w:rPr>
          <w:b/>
          <w:lang w:val="id-ID"/>
        </w:rPr>
        <w:t>INDANINS</w:t>
      </w:r>
    </w:p>
    <w:p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00DF49F4">
        <w:rPr>
          <w:rFonts w:ascii="Times New Roman" w:hAnsi="Times New Roman"/>
          <w:lang w:val="id-ID"/>
        </w:rPr>
        <w:t xml:space="preserve">satuOktober </w:t>
      </w:r>
      <w:r w:rsidRPr="00366C57">
        <w:rPr>
          <w:rFonts w:ascii="Times New Roman" w:hAnsi="Times New Roman"/>
          <w:lang w:val="id-ID"/>
        </w:rPr>
        <w:t>duaribu tujuh belas).</w:t>
      </w:r>
    </w:p>
    <w:p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 xml:space="preserve">Notaris, berkedudukan diJakarta, </w:t>
      </w:r>
      <w:r w:rsidR="00660E74">
        <w:rPr>
          <w:rFonts w:ascii="Times New Roman" w:hAnsi="Times New Roman"/>
          <w:szCs w:val="24"/>
        </w:rPr>
        <w:t xml:space="preserve">Rapat </w:t>
      </w:r>
      <w:r w:rsidRPr="00366C57">
        <w:rPr>
          <w:rFonts w:ascii="Times New Roman" w:hAnsi="Times New Roman"/>
          <w:szCs w:val="24"/>
        </w:rPr>
        <w:t>dengan</w:t>
      </w:r>
      <w:r w:rsidR="00660E74">
        <w:rPr>
          <w:rFonts w:ascii="Times New Roman" w:hAnsi="Times New Roman"/>
          <w:szCs w:val="24"/>
        </w:rPr>
        <w:t xml:space="preserve"> </w:t>
      </w:r>
      <w:r w:rsidRPr="00366C57">
        <w:rPr>
          <w:rFonts w:ascii="Times New Roman" w:hAnsi="Times New Roman"/>
          <w:szCs w:val="24"/>
        </w:rPr>
        <w:t>wilayah jabatan meliputi seluruh wilayah Provinsi Daerah KhususIbu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00036D3D">
        <w:rPr>
          <w:rFonts w:eastAsia="Arial Unicode MS"/>
        </w:rPr>
        <w:t xml:space="preserve"> </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xml:space="preserve">, Jalan Pinang Mas III / A3, Rukun Tetannga 008, Rukun Warga 003, Kelurahan Pondok Pinang, Kecmatan Kebayoran Lama, Kota Administrasi </w:t>
      </w:r>
      <w:r w:rsidR="00353676">
        <w:rPr>
          <w:rFonts w:eastAsia="Arial Unicode MS"/>
        </w:rPr>
        <w:t xml:space="preserve">Rapat </w:t>
      </w:r>
      <w:r w:rsidR="00973175">
        <w:rPr>
          <w:rFonts w:eastAsia="Arial Unicode MS"/>
          <w:lang w:val="id-ID"/>
        </w:rPr>
        <w:t>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rsidR="00366C57" w:rsidRPr="00F14437" w:rsidRDefault="00366C57" w:rsidP="00F14437">
      <w:pPr>
        <w:spacing w:line="360" w:lineRule="auto"/>
        <w:ind w:left="720"/>
        <w:jc w:val="both"/>
        <w:rPr>
          <w:b/>
          <w:lang w:val="id-ID"/>
        </w:rPr>
      </w:pPr>
      <w:r w:rsidRPr="00366C57">
        <w:t xml:space="preserve">Menurut </w:t>
      </w:r>
      <w:r w:rsidR="00381775">
        <w:t xml:space="preserve">Rapat </w:t>
      </w:r>
      <w:r w:rsidRPr="00366C57">
        <w:t xml:space="preserve">keterangannya untuk melakukan perbuatan hukum dalam akta ini bertindak </w:t>
      </w:r>
      <w:r w:rsidR="00EE5FB2">
        <w:t>rapat</w:t>
      </w:r>
      <w:r w:rsidR="001E42A8">
        <w:t xml:space="preserve"> </w:t>
      </w:r>
      <w:r w:rsidRPr="00366C57">
        <w:t>Terbat</w:t>
      </w:r>
      <w:r w:rsidR="00D61E5E">
        <w:t xml:space="preserve">as PT. </w:t>
      </w:r>
      <w:r w:rsidR="00225A2E">
        <w:t>INDANINS</w:t>
      </w:r>
      <w:r w:rsidR="00621104">
        <w:t xml:space="preserve">, </w:t>
      </w:r>
      <w:r w:rsidRPr="00366C57">
        <w:t>yang</w:t>
      </w:r>
      <w:r w:rsidR="00B0289C">
        <w:t xml:space="preserve"> </w:t>
      </w:r>
      <w:r w:rsidRPr="00366C57">
        <w:t xml:space="preserve">demikian sebagaimana ternyata dari bunyi </w:t>
      </w:r>
      <w:r w:rsidR="00621104">
        <w:t xml:space="preserve">Notulen </w:t>
      </w:r>
      <w:r w:rsidR="00B10559">
        <w:t xml:space="preserve">Rapat </w:t>
      </w:r>
      <w:r w:rsidR="00621104">
        <w:t>Umu</w:t>
      </w:r>
      <w:r w:rsidRPr="00366C57">
        <w:t>m Pemegang Saham Luar Biasa yang dibuat dibawah tangan</w:t>
      </w:r>
      <w:r w:rsidR="00B0289C">
        <w:t xml:space="preserve"> </w:t>
      </w:r>
      <w:r w:rsidRPr="00366C57">
        <w:t xml:space="preserve">tertanggal </w:t>
      </w:r>
      <w:r w:rsidR="00225A2E">
        <w:rPr>
          <w:lang w:val="id-ID"/>
        </w:rPr>
        <w:t>31-10</w:t>
      </w:r>
      <w:r w:rsidRPr="00366C57">
        <w:rPr>
          <w:lang w:val="id-ID"/>
        </w:rPr>
        <w:t>-2017 (</w:t>
      </w:r>
      <w:r w:rsidR="00225A2E">
        <w:rPr>
          <w:lang w:val="id-ID"/>
        </w:rPr>
        <w:t>tiga puluh satu</w:t>
      </w:r>
      <w:r w:rsidR="00B10559">
        <w:t xml:space="preserve"> </w:t>
      </w:r>
      <w:r w:rsidR="00225A2E">
        <w:rPr>
          <w:lang w:val="id-ID"/>
        </w:rPr>
        <w:t>Oktober dua</w:t>
      </w:r>
      <w:r w:rsidR="00B0289C">
        <w:t xml:space="preserve"> </w:t>
      </w:r>
      <w:r w:rsidR="00225A2E">
        <w:rPr>
          <w:lang w:val="id-ID"/>
        </w:rPr>
        <w:t xml:space="preserve">ribu tujuh belas) </w:t>
      </w:r>
      <w:r w:rsidRPr="00366C57">
        <w:t>dari dan oleh karena itu sah bertindak untuk dan</w:t>
      </w:r>
      <w:r w:rsidR="00B0289C">
        <w:t xml:space="preserve"> </w:t>
      </w:r>
      <w:r w:rsidRPr="00366C57">
        <w:t>atas nama Perseroan Terbatas PT.</w:t>
      </w:r>
      <w:r w:rsidR="00225A2E">
        <w:rPr>
          <w:lang w:val="id-ID"/>
        </w:rPr>
        <w:t>INDANINS</w:t>
      </w:r>
      <w:r w:rsidRPr="00366C57">
        <w:t>,</w:t>
      </w:r>
      <w:r w:rsidR="00B10559">
        <w:t xml:space="preserve"> </w:t>
      </w:r>
      <w:r w:rsidRPr="00366C57">
        <w:t>berkedudukan d</w:t>
      </w:r>
      <w:r w:rsidR="00147CA1">
        <w:rPr>
          <w:lang w:val="id-ID"/>
        </w:rPr>
        <w:t xml:space="preserve">i </w:t>
      </w:r>
      <w:r w:rsidR="00F14437">
        <w:rPr>
          <w:lang w:val="id-ID"/>
        </w:rPr>
        <w:t>Jakarta</w:t>
      </w:r>
      <w:r w:rsidRPr="00366C57">
        <w:t>, yang akan</w:t>
      </w:r>
      <w:r w:rsidR="00B0289C">
        <w:t xml:space="preserve"> </w:t>
      </w:r>
      <w:r w:rsidRPr="00366C57">
        <w:t xml:space="preserve">disebut dibawah ini (selanjutnya disebut juga </w:t>
      </w:r>
      <w:r w:rsidRPr="00366C57">
        <w:rPr>
          <w:b/>
        </w:rPr>
        <w:t>Notulen</w:t>
      </w:r>
      <w:r w:rsidR="004B271E">
        <w:rPr>
          <w:b/>
        </w:rPr>
        <w:t xml:space="preserve"> </w:t>
      </w:r>
      <w:r w:rsidRPr="00366C57">
        <w:rPr>
          <w:b/>
        </w:rPr>
        <w:t>Rapat</w:t>
      </w:r>
      <w:r w:rsidRPr="00366C57">
        <w:t>).</w:t>
      </w:r>
    </w:p>
    <w:p w:rsidR="00366C57" w:rsidRPr="00366C57" w:rsidRDefault="00366C57" w:rsidP="00366C57">
      <w:pPr>
        <w:spacing w:line="360" w:lineRule="auto"/>
        <w:jc w:val="both"/>
      </w:pPr>
      <w:r w:rsidRPr="00366C57">
        <w:t xml:space="preserve">-Penghadap telah dikenal oleh saya, Notaris. </w:t>
      </w:r>
    </w:p>
    <w:p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366C57" w:rsidRPr="00C2331B" w:rsidRDefault="00366C57" w:rsidP="00366C57">
      <w:pPr>
        <w:spacing w:line="360" w:lineRule="auto"/>
        <w:jc w:val="both"/>
        <w:rPr>
          <w:lang w:val="id-ID"/>
        </w:rPr>
      </w:pPr>
      <w:r w:rsidRPr="00366C57">
        <w:rPr>
          <w:bCs/>
          <w:iCs/>
        </w:rPr>
        <w:t>-Bahwa berdasarkan Notulen Rapat yang dibuat dibawah tangan</w:t>
      </w:r>
      <w:r w:rsidR="00B0289C">
        <w:rPr>
          <w:bCs/>
          <w:iCs/>
        </w:rPr>
        <w:t xml:space="preserve"> </w:t>
      </w:r>
      <w:r w:rsidRPr="00366C57">
        <w:rPr>
          <w:bCs/>
          <w:iCs/>
        </w:rPr>
        <w:t xml:space="preserve">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w:t>
      </w:r>
      <w:r w:rsidR="00B0289C">
        <w:rPr>
          <w:bCs/>
          <w:iCs/>
        </w:rPr>
        <w:t xml:space="preserve"> </w:t>
      </w:r>
      <w:r w:rsidR="00F14437">
        <w:rPr>
          <w:bCs/>
          <w:iCs/>
          <w:lang w:val="id-ID"/>
        </w:rPr>
        <w:t>Oktober</w:t>
      </w:r>
      <w:r w:rsidRPr="00366C57">
        <w:rPr>
          <w:bCs/>
          <w:iCs/>
          <w:lang w:val="id-ID"/>
        </w:rPr>
        <w:t xml:space="preserve"> duaribu tujuh belas</w:t>
      </w:r>
      <w:r w:rsidRPr="00366C57">
        <w:rPr>
          <w:bCs/>
          <w:iCs/>
        </w:rPr>
        <w:t>), dari pukul 10.00 WIB (sepuluh nol-nol</w:t>
      </w:r>
      <w:r w:rsidR="00B0289C">
        <w:rPr>
          <w:bCs/>
          <w:iCs/>
        </w:rPr>
        <w:t xml:space="preserve"> </w:t>
      </w:r>
      <w:r w:rsidRPr="00366C57">
        <w:rPr>
          <w:bCs/>
          <w:iCs/>
        </w:rPr>
        <w:t>Waktu Indonesia Bagian Barat) sampai dengan pukul 11.00 WIB (sebelas nol-nol Waktu Indonesia Bagian Barat), bertempat di</w:t>
      </w:r>
      <w:r w:rsidR="009B181A">
        <w:rPr>
          <w:bCs/>
          <w:iCs/>
        </w:rPr>
        <w:t xml:space="preserve">Kantor </w:t>
      </w:r>
      <w:r w:rsidR="009B181A">
        <w:rPr>
          <w:bCs/>
          <w:iCs/>
        </w:rPr>
        <w:lastRenderedPageBreak/>
        <w:t xml:space="preserve">Perseroan, </w:t>
      </w:r>
      <w:bookmarkStart w:id="0" w:name="_GoBack"/>
      <w:bookmarkEnd w:id="0"/>
      <w:r w:rsidRPr="00366C57">
        <w:rPr>
          <w:lang w:val="id-ID"/>
        </w:rPr>
        <w:t>t</w:t>
      </w:r>
      <w:r w:rsidRPr="00366C57">
        <w:t>elah dilangsungkan Rapat Umum Pemegang Saham</w:t>
      </w:r>
      <w:r w:rsidR="00B0289C">
        <w:t xml:space="preserve"> </w:t>
      </w:r>
      <w:r w:rsidRPr="00366C57">
        <w:t>Luar</w:t>
      </w:r>
      <w:r w:rsidR="00B0289C">
        <w:t xml:space="preserve"> </w:t>
      </w:r>
      <w:r w:rsidRPr="00366C57">
        <w:t xml:space="preserve">Biasa Perseroan Terbatas PT. </w:t>
      </w:r>
      <w:r w:rsidR="00F14437">
        <w:rPr>
          <w:lang w:val="id-ID"/>
        </w:rPr>
        <w:t>INDANINS</w:t>
      </w:r>
      <w:r w:rsidRPr="00366C57">
        <w:t xml:space="preserve">, berkedudukan di </w:t>
      </w:r>
      <w:r w:rsidR="00F14437">
        <w:rPr>
          <w:lang w:val="id-ID"/>
        </w:rPr>
        <w:t>Jakarta</w:t>
      </w:r>
      <w:r w:rsidRPr="00366C57">
        <w:t>, yang anggaran dasarnya</w:t>
      </w:r>
      <w:r w:rsidR="00B0289C">
        <w:t xml:space="preserve"> </w:t>
      </w:r>
      <w:r w:rsidRPr="00366C57">
        <w:t xml:space="preserve">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 xml:space="preserve">,Notaris di </w:t>
      </w:r>
      <w:r w:rsidR="00431A04">
        <w:rPr>
          <w:lang w:val="id-ID"/>
        </w:rPr>
        <w:t>Jakarta,</w:t>
      </w:r>
      <w:r w:rsidRPr="00366C57">
        <w:t xml:space="preserve">anggaran dasar mana telah mendapatpengesahan dari Kementerian Hukum dan Hak Asasi Manusia Republik Indonesiaberdasarkan surat keputusannya tertanggal </w:t>
      </w:r>
      <w:r w:rsidR="00C2331B">
        <w:rPr>
          <w:lang w:val="id-ID"/>
        </w:rPr>
        <w:t>01-07-1997</w:t>
      </w:r>
      <w:r w:rsidRPr="00366C57">
        <w:rPr>
          <w:lang w:val="id-ID"/>
        </w:rPr>
        <w:t xml:space="preserve"> (</w:t>
      </w:r>
      <w:r w:rsidR="00C2331B">
        <w:rPr>
          <w:lang w:val="id-ID"/>
        </w:rPr>
        <w:t>satuJulise</w:t>
      </w:r>
      <w:r w:rsidRPr="00366C57">
        <w:rPr>
          <w:lang w:val="id-ID"/>
        </w:rPr>
        <w:t xml:space="preserve">ribu </w:t>
      </w:r>
      <w:r w:rsidR="00C2331B">
        <w:rPr>
          <w:lang w:val="id-ID"/>
        </w:rPr>
        <w:t>sembilan ratus sembilan puluh tujuh</w:t>
      </w:r>
      <w:r w:rsidRPr="00366C57">
        <w:rPr>
          <w:lang w:val="id-ID"/>
        </w:rPr>
        <w:t>)</w:t>
      </w:r>
      <w:r w:rsidRPr="00366C57">
        <w:t>,Nomor:</w:t>
      </w:r>
      <w:r w:rsidR="00C2331B">
        <w:rPr>
          <w:lang w:val="id-ID"/>
        </w:rPr>
        <w:t xml:space="preserve"> C2-5857.HT.01.01.TH.97</w:t>
      </w:r>
      <w:r w:rsidRPr="00366C57">
        <w:t>,</w:t>
      </w:r>
      <w:r w:rsidR="00C2331B">
        <w:rPr>
          <w:lang w:val="id-ID"/>
        </w:rPr>
        <w:t xml:space="preserve"> yang fotocopynya dilekatkan pada minuta akta ini,</w:t>
      </w:r>
      <w:r w:rsidRPr="00366C57">
        <w:t>untuk selanjutnya disebut juga “</w:t>
      </w:r>
      <w:r w:rsidRPr="00366C57">
        <w:rPr>
          <w:b/>
        </w:rPr>
        <w:t>Perseroan</w:t>
      </w:r>
      <w:r w:rsidR="00C2331B">
        <w:t>”).</w:t>
      </w:r>
    </w:p>
    <w:p w:rsidR="00366C57" w:rsidRPr="00366C57" w:rsidRDefault="00366C57" w:rsidP="00366C57">
      <w:pPr>
        <w:spacing w:line="360" w:lineRule="auto"/>
        <w:jc w:val="both"/>
      </w:pPr>
      <w:r w:rsidRPr="00366C57">
        <w:t>-Penghadap yang bertinda</w:t>
      </w:r>
      <w:r w:rsidR="009476A6">
        <w:t xml:space="preserve">k dalam kedudukannya sebagaimanatersebut diatas </w:t>
      </w:r>
      <w:r w:rsidRPr="00366C57">
        <w:t>menerangkan</w:t>
      </w:r>
      <w:r w:rsidR="009476A6">
        <w:t xml:space="preserve"> terlebih dahulu.</w:t>
      </w:r>
    </w:p>
    <w:p w:rsidR="00366C57" w:rsidRPr="00366C57" w:rsidRDefault="00366C57" w:rsidP="00366C57">
      <w:pPr>
        <w:tabs>
          <w:tab w:val="left" w:pos="1980"/>
        </w:tabs>
        <w:spacing w:line="360" w:lineRule="auto"/>
        <w:jc w:val="both"/>
        <w:rPr>
          <w:rFonts w:eastAsia="Arial Unicode MS"/>
        </w:rPr>
      </w:pPr>
      <w:r w:rsidRPr="00366C57">
        <w:t>-Bahwa dalam Rapat tersebut telah dihadiri oleh:</w:t>
      </w:r>
    </w:p>
    <w:p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Pr>
          <w:rFonts w:eastAsia="Arial Unicode MS"/>
          <w:lang w:val="id-ID"/>
        </w:rPr>
        <w:t>SUSILOWATI</w:t>
      </w:r>
      <w:r w:rsidR="00366C57" w:rsidRPr="00366C57">
        <w:rPr>
          <w:rFonts w:eastAsia="Arial Unicode MS"/>
          <w:lang w:val="id-ID"/>
        </w:rPr>
        <w:t>, tersebut;</w:t>
      </w:r>
    </w:p>
    <w:p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Induk Kependudukan: 3174055503750015;</w:t>
      </w:r>
    </w:p>
    <w:p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 xml:space="preserve">lembar sahamdalam Perseroan. </w:t>
      </w:r>
    </w:p>
    <w:p w:rsidR="00366C57" w:rsidRPr="00883E20" w:rsidRDefault="00366C57" w:rsidP="00883E20">
      <w:pPr>
        <w:suppressAutoHyphens/>
        <w:spacing w:line="360" w:lineRule="auto"/>
        <w:jc w:val="both"/>
        <w:rPr>
          <w:lang w:val="id-ID"/>
        </w:rPr>
      </w:pPr>
      <w:r w:rsidRPr="00366C57">
        <w:t xml:space="preserve">-Jalannya Rapat: </w:t>
      </w:r>
    </w:p>
    <w:p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lang w:val="id-ID"/>
        </w:rPr>
        <w:t>anggaran dasar perseroa</w:t>
      </w:r>
      <w:r w:rsidR="0094524F">
        <w:rPr>
          <w:rFonts w:eastAsia="Arial Unicode MS"/>
          <w:sz w:val="24"/>
          <w:szCs w:val="24"/>
        </w:rPr>
        <w:t>n.</w:t>
      </w:r>
    </w:p>
    <w:p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acara rapat ini adalah :</w:t>
      </w:r>
    </w:p>
    <w:p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8B5966">
        <w:rPr>
          <w:rFonts w:eastAsia="Arial Unicode MS"/>
        </w:rPr>
        <w:t xml:space="preserve">Kepemilikan </w:t>
      </w:r>
      <w:r w:rsidR="00FB3D85">
        <w:rPr>
          <w:rFonts w:eastAsia="Arial Unicode MS"/>
        </w:rPr>
        <w:t>Saham;</w:t>
      </w:r>
    </w:p>
    <w:p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rsidR="00366C57" w:rsidRPr="00366C57" w:rsidRDefault="00366C57" w:rsidP="00366C57">
      <w:pPr>
        <w:spacing w:line="360" w:lineRule="auto"/>
        <w:ind w:right="-279"/>
        <w:jc w:val="both"/>
        <w:rPr>
          <w:rFonts w:eastAsia="Arial Unicode MS"/>
        </w:rPr>
      </w:pPr>
      <w:r w:rsidRPr="00366C57">
        <w:rPr>
          <w:rFonts w:eastAsia="Arial Unicode MS"/>
        </w:rPr>
        <w:t>-Keputusan;</w:t>
      </w:r>
    </w:p>
    <w:p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440E7">
        <w:rPr>
          <w:rFonts w:eastAsia="Arial Unicode MS"/>
        </w:rPr>
        <w:t>sebagai berikut</w:t>
      </w:r>
      <w:r w:rsidRPr="00366C57">
        <w:rPr>
          <w:rFonts w:eastAsia="Arial Unicode MS"/>
        </w:rPr>
        <w:t>:</w:t>
      </w:r>
    </w:p>
    <w:p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00487723">
        <w:rPr>
          <w:rFonts w:eastAsia="Arial Unicode MS"/>
          <w:lang w:val="id-ID"/>
        </w:rPr>
        <w:t>untuk merubah seluruh Anggaran Dasar Perseroan sesuai dengan ketentuan Undang-Undang Nomor 40 Tahun 2007 tentang Perseroan Terbatas;</w:t>
      </w:r>
    </w:p>
    <w:p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t>Perbengkelan, Perdagangan umum, Jasa,Pembangunan, Transportasi, Pertanian,Perindustrian, dan Percetakan.</w:t>
      </w:r>
    </w:p>
    <w:p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Pr>
          <w:rFonts w:eastAsia="Arial Unicode MS"/>
          <w:lang w:val="id-ID"/>
        </w:rPr>
        <w:t>SUSILOWATI: 450 lembar saham</w:t>
      </w:r>
      <w:r w:rsidR="005E1018">
        <w:rPr>
          <w:rFonts w:eastAsia="Arial Unicode MS"/>
          <w:lang w:val="id-ID"/>
        </w:rPr>
        <w:t>.</w:t>
      </w:r>
    </w:p>
    <w:p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5E1018" w:rsidRDefault="005E1018" w:rsidP="005E1018">
      <w:pPr>
        <w:spacing w:line="360" w:lineRule="auto"/>
        <w:ind w:left="567"/>
        <w:jc w:val="both"/>
        <w:rPr>
          <w:lang w:val="id-ID"/>
        </w:rPr>
      </w:pPr>
      <w:r>
        <w:rPr>
          <w:lang w:val="id-ID"/>
        </w:rPr>
        <w:t>-Komposisi kepemilikan saham yang baru:</w:t>
      </w:r>
    </w:p>
    <w:p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rsidR="00513694" w:rsidRDefault="00513694" w:rsidP="00513694">
      <w:pPr>
        <w:widowControl w:val="0"/>
        <w:autoSpaceDE w:val="0"/>
        <w:autoSpaceDN w:val="0"/>
        <w:adjustRightInd w:val="0"/>
        <w:spacing w:line="360" w:lineRule="auto"/>
        <w:jc w:val="center"/>
        <w:rPr>
          <w:b/>
        </w:rPr>
      </w:pPr>
      <w:r w:rsidRPr="00185373">
        <w:rPr>
          <w:b/>
        </w:rPr>
        <w:t>Pasal 1</w:t>
      </w:r>
    </w:p>
    <w:p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p>
    <w:p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rsidR="00513694" w:rsidRDefault="00513694" w:rsidP="00513694">
      <w:pPr>
        <w:widowControl w:val="0"/>
        <w:autoSpaceDE w:val="0"/>
        <w:autoSpaceDN w:val="0"/>
        <w:adjustRightInd w:val="0"/>
        <w:spacing w:line="360" w:lineRule="auto"/>
        <w:jc w:val="center"/>
      </w:pPr>
      <w:r w:rsidRPr="00185373">
        <w:rPr>
          <w:b/>
        </w:rPr>
        <w:t>Pasal 2</w:t>
      </w:r>
    </w:p>
    <w:p w:rsidR="00513694" w:rsidRPr="00185373" w:rsidRDefault="00513694" w:rsidP="00513694">
      <w:pPr>
        <w:widowControl w:val="0"/>
        <w:autoSpaceDE w:val="0"/>
        <w:autoSpaceDN w:val="0"/>
        <w:adjustRightInd w:val="0"/>
        <w:spacing w:line="360" w:lineRule="auto"/>
        <w:jc w:val="both"/>
      </w:pPr>
      <w:r>
        <w:t>-Perseroan didirikan untuk jangka waktu tidak terbatas.</w:t>
      </w:r>
    </w:p>
    <w:p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513694" w:rsidRPr="00514745" w:rsidRDefault="00513694" w:rsidP="00513694">
      <w:pPr>
        <w:widowControl w:val="0"/>
        <w:autoSpaceDE w:val="0"/>
        <w:autoSpaceDN w:val="0"/>
        <w:adjustRightInd w:val="0"/>
        <w:spacing w:line="360" w:lineRule="auto"/>
        <w:jc w:val="center"/>
        <w:rPr>
          <w:b/>
        </w:rPr>
      </w:pPr>
      <w:r w:rsidRPr="00514745">
        <w:rPr>
          <w:b/>
        </w:rPr>
        <w:t>Pasal 3</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Jasa,Pembangunan, Transportasi, Pertanian,Perindustrian, dan Percetakan.</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513694" w:rsidRPr="00514745" w:rsidRDefault="00513694" w:rsidP="00513694">
      <w:pPr>
        <w:widowControl w:val="0"/>
        <w:autoSpaceDE w:val="0"/>
        <w:autoSpaceDN w:val="0"/>
        <w:adjustRightInd w:val="0"/>
        <w:spacing w:line="360" w:lineRule="auto"/>
        <w:jc w:val="center"/>
        <w:rPr>
          <w:b/>
        </w:rPr>
      </w:pPr>
      <w:r w:rsidRPr="00514745">
        <w:rPr>
          <w:b/>
        </w:rPr>
        <w:t>M O D A L</w:t>
      </w:r>
    </w:p>
    <w:p w:rsidR="00513694" w:rsidRPr="00514745" w:rsidRDefault="00513694" w:rsidP="00513694">
      <w:pPr>
        <w:widowControl w:val="0"/>
        <w:autoSpaceDE w:val="0"/>
        <w:autoSpaceDN w:val="0"/>
        <w:adjustRightInd w:val="0"/>
        <w:spacing w:line="360" w:lineRule="auto"/>
        <w:jc w:val="center"/>
        <w:rPr>
          <w:b/>
        </w:rPr>
      </w:pPr>
      <w:r w:rsidRPr="00514745">
        <w:rPr>
          <w:b/>
        </w:rPr>
        <w:t>Pasal 4</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rsidR="00CD4C11">
        <w:t>SERATUS</w:t>
      </w:r>
      <w:r w:rsidRPr="003954E6">
        <w:t xml:space="preserve">) </w:t>
      </w:r>
      <w:r>
        <w:t xml:space="preserve">lembar </w:t>
      </w:r>
      <w:r w:rsidRPr="003954E6">
        <w:t>saham dengan nilai nominalseluruhnya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telahmengambil bagian saham dan rincian serta nilainominal saham yang disebutkan pada akhir akta.</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513694" w:rsidRPr="00514745" w:rsidRDefault="00513694" w:rsidP="00513694">
      <w:pPr>
        <w:widowControl w:val="0"/>
        <w:autoSpaceDE w:val="0"/>
        <w:autoSpaceDN w:val="0"/>
        <w:adjustRightInd w:val="0"/>
        <w:spacing w:line="360" w:lineRule="auto"/>
        <w:jc w:val="center"/>
        <w:rPr>
          <w:b/>
        </w:rPr>
      </w:pPr>
      <w:r w:rsidRPr="00514745">
        <w:rPr>
          <w:b/>
        </w:rPr>
        <w:t>SAHAM</w:t>
      </w:r>
    </w:p>
    <w:p w:rsidR="00513694" w:rsidRPr="00514745" w:rsidRDefault="00513694" w:rsidP="00513694">
      <w:pPr>
        <w:widowControl w:val="0"/>
        <w:autoSpaceDE w:val="0"/>
        <w:autoSpaceDN w:val="0"/>
        <w:adjustRightInd w:val="0"/>
        <w:spacing w:line="360" w:lineRule="auto"/>
        <w:jc w:val="center"/>
        <w:rPr>
          <w:b/>
        </w:rPr>
      </w:pPr>
      <w:r w:rsidRPr="00514745">
        <w:rPr>
          <w:b/>
        </w:rPr>
        <w:t>Pasal 5</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dipakailagi, atau hilang, Direksi mengeluarkan surat sahampengganti dengan syarat, biaya, dan tata carasebagaimana ditetapkan berdasarkan keputusan rapatDireksi.</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mutatismutandis berlaku bagi pengeluaran surat kolektifsaham pengganti.</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8</w:t>
      </w:r>
    </w:p>
    <w:p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513694" w:rsidRDefault="00513694" w:rsidP="00513694">
      <w:pPr>
        <w:widowControl w:val="0"/>
        <w:autoSpaceDE w:val="0"/>
        <w:autoSpaceDN w:val="0"/>
        <w:adjustRightInd w:val="0"/>
        <w:spacing w:line="360" w:lineRule="auto"/>
        <w:ind w:left="567" w:hanging="567"/>
        <w:jc w:val="both"/>
      </w:pPr>
      <w:r>
        <w:tab/>
      </w:r>
      <w:r w:rsidRPr="004E21ED">
        <w:t>- laporan tahunan yang telah ditelaah oleh Dewan</w:t>
      </w:r>
      <w:r>
        <w:t xml:space="preserve"> Komisaris untuk mendapatkan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rsidR="00513694" w:rsidRPr="004E21ED" w:rsidRDefault="00513694" w:rsidP="00513694">
      <w:pPr>
        <w:widowControl w:val="0"/>
        <w:autoSpaceDE w:val="0"/>
        <w:autoSpaceDN w:val="0"/>
        <w:adjustRightInd w:val="0"/>
        <w:spacing w:line="360" w:lineRule="auto"/>
        <w:ind w:left="567" w:hanging="567"/>
        <w:jc w:val="both"/>
      </w:pPr>
      <w:r>
        <w:tab/>
      </w:r>
      <w:r w:rsidRPr="004E21ED">
        <w:t>- laporan keuangan untuk mendapatkan pengesahan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rapat.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Pemanggilan RUPS tidak diperlukan jika semuapemegang saham hadir dan semua pemegang sahammenyetujui agenda rapat dan keputusan disetujuidengan suara bulat.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berhalangankarena sebab apapun yang tidak perlu dibuktikankepada pihak ketiga, RUPS dipimpin oleh seorangDirektur lainnya.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dilakukandengan surat tertutup yang tidak ditandatangani danmengenai hal lain dilakukan secara lisan, kecualiapabila ketua RUPS menentukan lain tanpa adakeberatan dari pemegang saham yang hadir dalam</w:t>
      </w:r>
    </w:p>
    <w:p w:rsidR="00513694" w:rsidRPr="004E21ED" w:rsidRDefault="00513694" w:rsidP="00513694">
      <w:pPr>
        <w:widowControl w:val="0"/>
        <w:autoSpaceDE w:val="0"/>
        <w:autoSpaceDN w:val="0"/>
        <w:adjustRightInd w:val="0"/>
        <w:spacing w:line="360" w:lineRule="auto"/>
        <w:ind w:left="284" w:hanging="284"/>
        <w:jc w:val="both"/>
      </w:pPr>
      <w:r>
        <w:tab/>
      </w:r>
      <w:r w:rsidRPr="004E21ED">
        <w:t>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
    <w:p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(lima) tahun dengan tidakmengurangi hak RUPS untuk memberhentikansewaktu-waktu.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untuksementara sesuai dengan ketentuan Pasal 106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olehsebab apapun, Dewan Komisaris mengurus Perseroansesuai dengan ketentuan Pasal 118 UUPT. Untukmengurus perseroan tersebut Dewan Komisaris dapatmenunjuk 1 (satu) atau lebih anggotanya.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dariJabatannya dengan memberitahukan secara tertuliskepada perseroan paling lambat 30 hari sebelumtanggal 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peraturanperundang-undangan;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namaPerseroan (tidak termasuk</w:t>
      </w:r>
      <w:r>
        <w:t xml:space="preserve"> mengambil </w:t>
      </w:r>
      <w:r w:rsidRPr="004E21ED">
        <w:t>uangPerseroan) di bank;</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padaperusahaan lain baik di dalam maupun diluarnegeri;</w:t>
      </w:r>
    </w:p>
    <w:p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denganpersetujun Dewan Komisaris.</w:t>
      </w:r>
    </w:p>
    <w:p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sertamewakili Perseroan.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atauberhalangan karena sebab apapun juga, hal manatidak perlu dibuktikan kepada pihak ketiga, makasalah seorang anggota Direksi lainnya berhak danberwenang bertindak untuk dan atas nama Direksisertamewakili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Panggilan Rapat Direksi dilakukan oleh anggotaDireksi yang berhak bertindak untuk dan atas nama</w:t>
      </w:r>
      <w:r>
        <w:t xml:space="preserve"> D</w:t>
      </w:r>
      <w:r w:rsidRPr="004E21ED">
        <w:t>ireksi menurut ketentuan Pasal 9 Anggaran Dasarini.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surattercatat atau dengan surat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Perseroanatau tempat kegiatan usaha utama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RapatDireksi hanya oleh anggota Direksi lainnyaberdasarkan surat kuasa.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mengambilkeputusan yang mengikat apabila lebih dari 1/2 (satu per dua) dari jumlah anggota Direksihadir.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berdasarkanmusyawarah untuk mufakat. Apabila tidak tercapaimaka keputusan diambil dengan pemungutan suaraberdasarkan suara setuju sedikit lebih dari 1/2 (satu per dua) dari jumlah suara yang dikeluarkandalam rapat.</w:t>
      </w:r>
    </w:p>
    <w:p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setujuberimbang, maka ketua rapat Direksi yang menentukan.</w:t>
      </w:r>
    </w:p>
    <w:p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513694" w:rsidRPr="004E21ED" w:rsidRDefault="00513694" w:rsidP="00513694">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513694" w:rsidRPr="004E21ED" w:rsidRDefault="00513694" w:rsidP="00513694">
      <w:pPr>
        <w:widowControl w:val="0"/>
        <w:autoSpaceDE w:val="0"/>
        <w:autoSpaceDN w:val="0"/>
        <w:adjustRightInd w:val="0"/>
        <w:spacing w:line="360" w:lineRule="auto"/>
        <w:ind w:left="284" w:hanging="284"/>
        <w:jc w:val="both"/>
      </w:pPr>
      <w:r>
        <w:tab/>
      </w:r>
      <w:r w:rsidRPr="004E21ED">
        <w:t>c.Suara blanko dan suara yang tidak sah dianggap</w:t>
      </w:r>
      <w:r>
        <w:t xml:space="preserve"> tidak</w:t>
      </w:r>
      <w:r w:rsidRPr="004E21ED">
        <w:t xml:space="preserve"> dikeluarkan secara sah dan dianggap tidakada serta tidak dihitung dalam menentukan jumlahsuara yang dikeluarkan.</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(lima)</w:t>
      </w:r>
      <w:r>
        <w:t xml:space="preserve"> tahun</w:t>
      </w:r>
      <w:r w:rsidRPr="004E21ED">
        <w:t xml:space="preserve"> dengan tidak mengurangi hak RUPS untukmemberhentikan 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persyaratanperundang-undangan yang berlaku;</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rsidR="00513694" w:rsidRPr="004E21ED" w:rsidRDefault="00513694" w:rsidP="00513694">
      <w:pPr>
        <w:widowControl w:val="0"/>
        <w:autoSpaceDE w:val="0"/>
        <w:autoSpaceDN w:val="0"/>
        <w:adjustRightInd w:val="0"/>
        <w:spacing w:line="360" w:lineRule="auto"/>
        <w:jc w:val="both"/>
      </w:pPr>
      <w:r w:rsidRPr="004E21ED">
        <w:t>Ketentuan sebagaimana dimaksud dalam Pasal 13mutatis-mutandis berlaku bagi RapatDewan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1harus disampaikan paling lambat 30 (tigapuluh) harisebelum dimulainya tahun buku yang akan datang.</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tiaptahun, buku Perseroan ditutup.</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rsidR="00513694" w:rsidRPr="004E21ED" w:rsidRDefault="00513694" w:rsidP="00513694">
      <w:pPr>
        <w:widowControl w:val="0"/>
        <w:autoSpaceDE w:val="0"/>
        <w:autoSpaceDN w:val="0"/>
        <w:adjustRightInd w:val="0"/>
        <w:spacing w:line="360" w:lineRule="auto"/>
        <w:jc w:val="both"/>
      </w:pPr>
      <w:r w:rsidRPr="004E21ED">
        <w:t>Segala sesuatu yang tidak atau belum cukup diaturdalam Anggaran Dasar ini, akandiputus dalam RUPS. Akhirnya, para penghadap bertindak dalam</w:t>
      </w:r>
      <w:r>
        <w:t xml:space="preserve"> kedudukannya </w:t>
      </w:r>
      <w:r w:rsidRPr="004E21ED">
        <w:t>sebagaimana tersebut diatas</w:t>
      </w:r>
      <w:r w:rsidR="00F6485B">
        <w:t>menerangkan bahwa</w:t>
      </w:r>
      <w:r w:rsidRPr="004E21ED">
        <w:t>:</w:t>
      </w:r>
    </w:p>
    <w:p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Pr>
          <w:rFonts w:eastAsia="Arial Unicode MS"/>
          <w:lang w:val="id-ID"/>
        </w:rPr>
        <w:t>SUSILOWATI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70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TUJUH PULUH</w:t>
      </w:r>
      <w:r w:rsidRPr="00074F3D">
        <w:rPr>
          <w:b/>
        </w:rPr>
        <w:t xml:space="preserve"> JUTA RUPIAH)</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sejumlah</w:t>
      </w:r>
      <w:r w:rsidR="00F6485B">
        <w:rPr>
          <w:b/>
        </w:rPr>
        <w:t xml:space="preserve">30 </w:t>
      </w:r>
      <w:r w:rsidRPr="00074F3D">
        <w:rPr>
          <w:b/>
        </w:rPr>
        <w:t>(</w:t>
      </w:r>
      <w:r w:rsidR="00F6485B">
        <w:rPr>
          <w:b/>
        </w:rPr>
        <w:t xml:space="preserve">TIGA </w:t>
      </w:r>
      <w:r w:rsidRPr="00074F3D">
        <w:rPr>
          <w:b/>
        </w:rPr>
        <w:t>PULUH)</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30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rsidRPr="00D815FF">
        <w:t>Rp.</w:t>
      </w:r>
      <w:r w:rsidR="00F6485B">
        <w:t>10</w:t>
      </w:r>
      <w:r w:rsidRPr="00D815FF">
        <w:t>0.000.000,00 (</w:t>
      </w:r>
      <w:r w:rsidR="00F6485B">
        <w:t>SERATUS</w:t>
      </w:r>
      <w:r w:rsidRPr="00D815FF">
        <w:t xml:space="preserve"> JUTA RUPIAH).</w:t>
      </w:r>
    </w:p>
    <w:p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rsidR="00F6485B">
        <w:t>diangkat sebagai</w:t>
      </w:r>
      <w:r w:rsidRPr="004E21ED">
        <w:t>:</w:t>
      </w:r>
    </w:p>
    <w:p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Pr>
          <w:rFonts w:eastAsia="Arial Unicode MS"/>
          <w:lang w:val="id-ID"/>
        </w:rPr>
        <w:t>SUSILOWATI</w:t>
      </w:r>
      <w:r w:rsidRPr="004E21ED">
        <w:t xml:space="preserve">, </w:t>
      </w:r>
      <w:r>
        <w:t>tersebut diatas.</w:t>
      </w:r>
    </w:p>
    <w:p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rsidR="00513694" w:rsidRPr="004E21ED" w:rsidRDefault="00513694" w:rsidP="00513694">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rsidR="00F6485B">
        <w:t>tersebut di atas menerangkan</w:t>
      </w:r>
      <w:r w:rsidRPr="004E21ED">
        <w:t>:</w:t>
      </w:r>
    </w:p>
    <w:p w:rsidR="00513694" w:rsidRPr="004E21ED" w:rsidRDefault="00513694" w:rsidP="00513694">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513694" w:rsidRPr="004E21ED" w:rsidRDefault="00513694" w:rsidP="00513694">
      <w:pPr>
        <w:widowControl w:val="0"/>
        <w:autoSpaceDE w:val="0"/>
        <w:autoSpaceDN w:val="0"/>
        <w:adjustRightInd w:val="0"/>
        <w:spacing w:line="360" w:lineRule="auto"/>
        <w:jc w:val="both"/>
      </w:pPr>
      <w:r w:rsidRPr="004E21ED">
        <w:t>-Dengan telah dilakukan pembacaan akta ini, makapenghadap yang bertanggung jawab atas isi akta ini.</w:t>
      </w:r>
    </w:p>
    <w:p w:rsidR="00513694" w:rsidRPr="004E21ED" w:rsidRDefault="00513694" w:rsidP="00513694">
      <w:pPr>
        <w:widowControl w:val="0"/>
        <w:autoSpaceDE w:val="0"/>
        <w:autoSpaceDN w:val="0"/>
        <w:adjustRightInd w:val="0"/>
        <w:spacing w:line="360" w:lineRule="auto"/>
        <w:jc w:val="both"/>
      </w:pPr>
      <w:r w:rsidRPr="004E21ED">
        <w:t>-Apabila dalam pengeluaran salinan/kutipan/petikan dariminuta akta (akta otentik) ini terdapat kekeliruan ataukesalahan pengetikan, maka Notaris akan melakukanpembetulan yang disesuaikan pada minuta akta (aktaotentiknya).</w:t>
      </w:r>
    </w:p>
    <w:p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TangerangSelatan, pada hari dan tanggal seperti tersebut pada</w:t>
      </w:r>
      <w:r w:rsidR="00F6485B">
        <w:t xml:space="preserve">awal akta </w:t>
      </w:r>
      <w:r w:rsidRPr="004E21ED">
        <w:t>ini, dengan dihadiri oleh 2 (dua) orang</w:t>
      </w:r>
      <w:r w:rsidR="00F6485B">
        <w:t>saksi yaitu</w:t>
      </w:r>
      <w:r w:rsidRPr="004E21ED">
        <w:t>:</w:t>
      </w:r>
    </w:p>
    <w:p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 Sarjana Hukum, 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sidR="00346AFB">
        <w:rPr>
          <w:rFonts w:ascii="Times New Roman" w:hAnsi="Times New Roman"/>
        </w:rPr>
        <w:t>d</w:t>
      </w:r>
      <w:r w:rsidRPr="00291A08">
        <w:rPr>
          <w:rFonts w:ascii="Times New Roman" w:hAnsi="Times New Roman"/>
        </w:rPr>
        <w:t>i</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 xml:space="preserve">Tuan RADEN ANDHIKA WIRACITRA, Sarjana Hukum, Magister Kenotariatan (yang dalam Kartu TandaPenduduk tertulis, R. ANDHIKA WIRACITRA, S.H., M.Kn), </w:t>
      </w:r>
      <w:r w:rsidR="00346AFB" w:rsidRPr="004E21ED">
        <w:t>Warga NegaraIndonesia, Wiraswasta</w:t>
      </w:r>
      <w:r w:rsidR="00346AFB">
        <w:t xml:space="preserve">, </w:t>
      </w:r>
      <w:r w:rsidRPr="004E21ED">
        <w:t>lahir di Surabaya, pada tanggal 25-04-1989 (dua puluh lima April tahun seribusembilan</w:t>
      </w:r>
      <w:r w:rsidR="00346AFB">
        <w:t xml:space="preserve"> ratus delapan puluh sembilan), </w:t>
      </w:r>
      <w:r w:rsidRPr="004E21ED">
        <w:t xml:space="preserve">bertempat tinggal di </w:t>
      </w:r>
      <w:r w:rsidR="00346AFB">
        <w:t xml:space="preserve">Jakarta, </w:t>
      </w:r>
      <w:r w:rsidRPr="004E21ED">
        <w:t xml:space="preserve">JalanDR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74DE4" w:rsidRDefault="00291A08" w:rsidP="00346AFB">
      <w:pPr>
        <w:pStyle w:val="BodyText"/>
        <w:ind w:right="-90"/>
        <w:jc w:val="both"/>
        <w:rPr>
          <w:rFonts w:ascii="Times New Roman" w:hAnsi="Times New Roman"/>
          <w:szCs w:val="24"/>
        </w:rPr>
      </w:pPr>
      <w:r w:rsidRPr="00291A08">
        <w:rPr>
          <w:rFonts w:ascii="Times New Roman" w:hAnsi="Times New Roman"/>
          <w:szCs w:val="24"/>
        </w:rPr>
        <w:t>-Dilangsungkan dengantanpa memakai perubahan</w:t>
      </w:r>
      <w:r w:rsidR="004B271E">
        <w:rPr>
          <w:rFonts w:ascii="Times New Roman" w:hAnsi="Times New Roman"/>
          <w:szCs w:val="24"/>
        </w:rPr>
        <w:t>.</w:t>
      </w:r>
    </w:p>
    <w:p w:rsidR="004B271E" w:rsidRPr="00346AFB" w:rsidRDefault="004B271E" w:rsidP="00346AFB">
      <w:pPr>
        <w:pStyle w:val="BodyText"/>
        <w:ind w:right="-90"/>
        <w:jc w:val="both"/>
        <w:rPr>
          <w:rFonts w:ascii="Times New Roman" w:hAnsi="Times New Roman"/>
          <w:szCs w:val="24"/>
          <w:lang w:val="id-ID"/>
        </w:rPr>
      </w:pPr>
      <w:r>
        <w:rPr>
          <w:rFonts w:ascii="Times New Roman" w:hAnsi="Times New Roman"/>
          <w:szCs w:val="24"/>
        </w:rPr>
        <w:t>--</w:t>
      </w:r>
    </w:p>
    <w:sectPr w:rsidR="004B271E" w:rsidRPr="00346AFB"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stylePaneFormatFilter w:val="3F01"/>
  <w:defaultTabStop w:val="720"/>
  <w:noPunctuationKerning/>
  <w:characterSpacingControl w:val="doNotCompress"/>
  <w:savePreviewPicture/>
  <w:compat/>
  <w:rsids>
    <w:rsidRoot w:val="00B41832"/>
    <w:rsid w:val="00036D3D"/>
    <w:rsid w:val="00074F3D"/>
    <w:rsid w:val="000913C9"/>
    <w:rsid w:val="000913E3"/>
    <w:rsid w:val="000A7591"/>
    <w:rsid w:val="000F5ED8"/>
    <w:rsid w:val="00133806"/>
    <w:rsid w:val="00135F2F"/>
    <w:rsid w:val="00147CA1"/>
    <w:rsid w:val="001675ED"/>
    <w:rsid w:val="00167D96"/>
    <w:rsid w:val="00185373"/>
    <w:rsid w:val="001E42A8"/>
    <w:rsid w:val="00205589"/>
    <w:rsid w:val="00206EC5"/>
    <w:rsid w:val="0022211F"/>
    <w:rsid w:val="00225A2E"/>
    <w:rsid w:val="0023550F"/>
    <w:rsid w:val="0024157F"/>
    <w:rsid w:val="00247819"/>
    <w:rsid w:val="00247CF2"/>
    <w:rsid w:val="002561B5"/>
    <w:rsid w:val="002762DF"/>
    <w:rsid w:val="00291A08"/>
    <w:rsid w:val="0029426B"/>
    <w:rsid w:val="002B46F7"/>
    <w:rsid w:val="002D3CAA"/>
    <w:rsid w:val="00300C51"/>
    <w:rsid w:val="00346AFB"/>
    <w:rsid w:val="00353676"/>
    <w:rsid w:val="00366C57"/>
    <w:rsid w:val="003672E2"/>
    <w:rsid w:val="00377507"/>
    <w:rsid w:val="00381775"/>
    <w:rsid w:val="003954E6"/>
    <w:rsid w:val="003C40AF"/>
    <w:rsid w:val="003D1763"/>
    <w:rsid w:val="0040398A"/>
    <w:rsid w:val="00431A04"/>
    <w:rsid w:val="00433F3D"/>
    <w:rsid w:val="00476DFB"/>
    <w:rsid w:val="00487723"/>
    <w:rsid w:val="004B271E"/>
    <w:rsid w:val="004B713B"/>
    <w:rsid w:val="004E21ED"/>
    <w:rsid w:val="00513694"/>
    <w:rsid w:val="00514745"/>
    <w:rsid w:val="005231F2"/>
    <w:rsid w:val="00523DBF"/>
    <w:rsid w:val="00562C94"/>
    <w:rsid w:val="005E1018"/>
    <w:rsid w:val="005E1277"/>
    <w:rsid w:val="005E2238"/>
    <w:rsid w:val="00621104"/>
    <w:rsid w:val="00655193"/>
    <w:rsid w:val="00660E74"/>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62849"/>
    <w:rsid w:val="00883E20"/>
    <w:rsid w:val="008B5966"/>
    <w:rsid w:val="008C6AA1"/>
    <w:rsid w:val="008E0856"/>
    <w:rsid w:val="008E09E2"/>
    <w:rsid w:val="00903404"/>
    <w:rsid w:val="0090794B"/>
    <w:rsid w:val="0094524F"/>
    <w:rsid w:val="009476A6"/>
    <w:rsid w:val="00973175"/>
    <w:rsid w:val="0097497E"/>
    <w:rsid w:val="009B181A"/>
    <w:rsid w:val="009B567A"/>
    <w:rsid w:val="009C48E1"/>
    <w:rsid w:val="009D279C"/>
    <w:rsid w:val="009E2F37"/>
    <w:rsid w:val="009E4131"/>
    <w:rsid w:val="009E4525"/>
    <w:rsid w:val="00A51235"/>
    <w:rsid w:val="00A53A28"/>
    <w:rsid w:val="00A565D8"/>
    <w:rsid w:val="00A60C43"/>
    <w:rsid w:val="00A67579"/>
    <w:rsid w:val="00A832BF"/>
    <w:rsid w:val="00A86D88"/>
    <w:rsid w:val="00AE0EFA"/>
    <w:rsid w:val="00B02541"/>
    <w:rsid w:val="00B0289C"/>
    <w:rsid w:val="00B10559"/>
    <w:rsid w:val="00B41832"/>
    <w:rsid w:val="00B55603"/>
    <w:rsid w:val="00B626EF"/>
    <w:rsid w:val="00B9124F"/>
    <w:rsid w:val="00BA72D6"/>
    <w:rsid w:val="00BB094C"/>
    <w:rsid w:val="00BC07C7"/>
    <w:rsid w:val="00BC6104"/>
    <w:rsid w:val="00BD48A0"/>
    <w:rsid w:val="00C01F33"/>
    <w:rsid w:val="00C213D0"/>
    <w:rsid w:val="00C2331B"/>
    <w:rsid w:val="00C56ED8"/>
    <w:rsid w:val="00CB262F"/>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EE5FB2"/>
    <w:rsid w:val="00F14437"/>
    <w:rsid w:val="00F17D47"/>
    <w:rsid w:val="00F333DF"/>
    <w:rsid w:val="00F440E7"/>
    <w:rsid w:val="00F446A1"/>
    <w:rsid w:val="00F6485B"/>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rPr>
  </w:style>
  <w:style w:type="character" w:customStyle="1" w:styleId="BodyTextChar">
    <w:name w:val="Body Text Char"/>
    <w:basedOn w:val="DefaultParagraphFont"/>
    <w:link w:val="BodyText"/>
    <w:rsid w:val="00366C57"/>
    <w:rPr>
      <w:rFonts w:ascii="Courier New" w:hAnsi="Courier New"/>
      <w:sz w:val="24"/>
    </w:rPr>
  </w:style>
  <w:style w:type="paragraph" w:styleId="Title">
    <w:name w:val="Title"/>
    <w:basedOn w:val="Normal"/>
    <w:link w:val="TitleChar"/>
    <w:qFormat/>
    <w:rsid w:val="00366C57"/>
    <w:pPr>
      <w:spacing w:line="360" w:lineRule="auto"/>
      <w:jc w:val="center"/>
    </w:pPr>
    <w:rPr>
      <w:rFonts w:ascii="Courier New" w:hAnsi="Courier New"/>
      <w:b/>
      <w:szCs w:val="20"/>
    </w:rPr>
  </w:style>
  <w:style w:type="character" w:customStyle="1" w:styleId="TitleChar">
    <w:name w:val="Title Char"/>
    <w:basedOn w:val="DefaultParagraphFont"/>
    <w:link w:val="Title"/>
    <w:rsid w:val="00366C57"/>
    <w:rPr>
      <w:rFonts w:ascii="Courier New" w:hAnsi="Courier New"/>
      <w:b/>
      <w:sz w:val="24"/>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5354</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5</cp:revision>
  <dcterms:created xsi:type="dcterms:W3CDTF">2017-11-02T03:13:00Z</dcterms:created>
  <dcterms:modified xsi:type="dcterms:W3CDTF">2017-11-02T03:16:00Z</dcterms:modified>
</cp:coreProperties>
</file>