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adjustRightInd w:val="0"/>
        <w:jc w:val="center"/>
        <w:rPr>
          <w:rFonts w:ascii="Bookman Old Style" w:hAnsi="Bookman Old Style"/>
          <w:b/>
          <w:bCs/>
          <w:color w:val="0D0D0D"/>
          <w:sz w:val="40"/>
          <w:szCs w:val="40"/>
        </w:rPr>
      </w:pPr>
      <w:r>
        <w:rPr>
          <w:rFonts w:ascii="Bookman Old Style" w:hAnsi="Bookman Old Style"/>
          <w:b/>
          <w:bCs/>
          <w:color w:val="0D0D0D"/>
          <w:sz w:val="40"/>
          <w:szCs w:val="40"/>
        </w:rPr>
        <w:t>PEJABAT PEMBUAT AKTA TANAH</w:t>
      </w:r>
    </w:p>
    <w:p>
      <w:pPr>
        <w:widowControl w:val="0"/>
        <w:autoSpaceDE w:val="0"/>
        <w:autoSpaceDN w:val="0"/>
        <w:adjustRightInd w:val="0"/>
        <w:spacing w:before="120"/>
        <w:jc w:val="center"/>
        <w:rPr>
          <w:rFonts w:ascii="Bookman Old Style" w:hAnsi="Bookman Old Style"/>
          <w:b/>
          <w:bCs/>
          <w:color w:val="0D0D0D"/>
          <w:sz w:val="40"/>
          <w:szCs w:val="40"/>
          <w:lang w:val="id-ID"/>
        </w:rPr>
      </w:pPr>
      <w:r>
        <w:rPr>
          <w:rFonts w:ascii="Bookman Old Style" w:hAnsi="Bookman Old Style"/>
          <w:b/>
          <w:bCs/>
          <w:color w:val="0D0D0D"/>
          <w:sz w:val="40"/>
          <w:szCs w:val="40"/>
        </w:rPr>
        <w:t>(PPAT)</w:t>
      </w:r>
    </w:p>
    <w:p>
      <w:pPr>
        <w:widowControl w:val="0"/>
        <w:autoSpaceDE w:val="0"/>
        <w:autoSpaceDN w:val="0"/>
        <w:adjustRightInd w:val="0"/>
        <w:jc w:val="center"/>
        <w:rPr>
          <w:rFonts w:ascii="Bookman Old Style" w:hAnsi="Bookman Old Style"/>
          <w:b/>
          <w:bCs/>
          <w:color w:val="0D0D0D"/>
          <w:sz w:val="28"/>
          <w:szCs w:val="28"/>
          <w:lang w:val="id-ID"/>
        </w:rPr>
      </w:pPr>
    </w:p>
    <w:p>
      <w:pPr>
        <w:widowControl w:val="0"/>
        <w:autoSpaceDE w:val="0"/>
        <w:autoSpaceDN w:val="0"/>
        <w:adjustRightInd w:val="0"/>
        <w:jc w:val="center"/>
        <w:rPr>
          <w:rFonts w:ascii="Bookman Old Style" w:hAnsi="Bookman Old Style"/>
          <w:b/>
          <w:bCs/>
          <w:color w:val="0D0D0D"/>
          <w:sz w:val="28"/>
          <w:szCs w:val="28"/>
        </w:rPr>
      </w:pPr>
      <w:r>
        <w:rPr>
          <w:rFonts w:hint="default" w:ascii="Bookman Old Style" w:hAnsi="Bookman Old Style"/>
          <w:b/>
          <w:bCs/>
          <w:color w:val="0D0D0D"/>
          <w:sz w:val="28"/>
          <w:szCs w:val="28"/>
          <w:lang w:val="en-US"/>
        </w:rPr>
        <w:t>Wahidin</w:t>
      </w:r>
      <w:r>
        <w:rPr>
          <w:rFonts w:ascii="Bookman Old Style" w:hAnsi="Bookman Old Style"/>
          <w:b/>
          <w:bCs/>
          <w:color w:val="0D0D0D"/>
          <w:sz w:val="28"/>
          <w:szCs w:val="28"/>
        </w:rPr>
        <w:t>, SH</w:t>
      </w:r>
    </w:p>
    <w:p>
      <w:pPr>
        <w:widowControl w:val="0"/>
        <w:autoSpaceDE w:val="0"/>
        <w:autoSpaceDN w:val="0"/>
        <w:adjustRightInd w:val="0"/>
        <w:jc w:val="center"/>
        <w:rPr>
          <w:rFonts w:hint="default" w:ascii="Bookman Old Style" w:hAnsi="Bookman Old Style"/>
          <w:color w:val="0D0D0D"/>
          <w:sz w:val="28"/>
          <w:szCs w:val="28"/>
          <w:lang w:val="en-US"/>
        </w:rPr>
      </w:pPr>
      <w:r>
        <w:rPr>
          <w:rFonts w:ascii="Bookman Old Style" w:hAnsi="Bookman Old Style"/>
          <w:color w:val="0D0D0D"/>
          <w:sz w:val="28"/>
          <w:szCs w:val="28"/>
        </w:rPr>
        <w:t xml:space="preserve">DAERAH KERJA : </w:t>
      </w:r>
      <w:r>
        <w:rPr>
          <w:rFonts w:hint="default" w:ascii="Bookman Old Style" w:hAnsi="Bookman Old Style"/>
          <w:color w:val="0D0D0D"/>
          <w:sz w:val="28"/>
          <w:szCs w:val="28"/>
          <w:lang w:val="en-US"/>
        </w:rPr>
        <w:t>Jakarta</w:t>
      </w:r>
    </w:p>
    <w:p>
      <w:pPr>
        <w:widowControl w:val="0"/>
        <w:autoSpaceDE w:val="0"/>
        <w:autoSpaceDN w:val="0"/>
        <w:adjustRightInd w:val="0"/>
        <w:jc w:val="center"/>
        <w:rPr>
          <w:rFonts w:ascii="Bookman Old Style" w:hAnsi="Bookman Old Style"/>
          <w:color w:val="0D0D0D"/>
          <w:sz w:val="28"/>
          <w:szCs w:val="28"/>
        </w:rPr>
      </w:pPr>
      <w:r>
        <w:rPr>
          <w:rFonts w:ascii="Bookman Old Style" w:hAnsi="Bookman Old Style"/>
          <w:color w:val="0D0D0D"/>
          <w:sz w:val="28"/>
          <w:szCs w:val="28"/>
        </w:rPr>
        <w:t xml:space="preserve">SK. KEPALA BADAN PERTANAHAN NASIONAL REPUBLIK INDONESIA </w:t>
      </w:r>
    </w:p>
    <w:p>
      <w:pPr>
        <w:widowControl w:val="0"/>
        <w:autoSpaceDE w:val="0"/>
        <w:autoSpaceDN w:val="0"/>
        <w:adjustRightInd w:val="0"/>
        <w:jc w:val="center"/>
        <w:rPr>
          <w:rFonts w:hint="default" w:ascii="Bookman Old Style" w:hAnsi="Bookman Old Style"/>
          <w:sz w:val="28"/>
          <w:szCs w:val="28"/>
          <w:lang w:val="en-US"/>
        </w:rPr>
      </w:pPr>
      <w:r>
        <w:rPr>
          <w:rFonts w:ascii="Bookman Old Style" w:hAnsi="Bookman Old Style"/>
          <w:color w:val="0D0D0D"/>
          <w:sz w:val="28"/>
          <w:szCs w:val="28"/>
        </w:rPr>
        <w:t xml:space="preserve">Nomor : </w:t>
      </w:r>
      <w:r>
        <w:rPr>
          <w:rFonts w:hint="default" w:ascii="Bookman Old Style" w:hAnsi="Bookman Old Style"/>
          <w:color w:val="0D0D0D"/>
          <w:sz w:val="28"/>
          <w:szCs w:val="28"/>
          <w:lang w:val="en-US"/>
        </w:rPr>
        <w:t>00001</w:t>
      </w:r>
    </w:p>
    <w:p>
      <w:pPr>
        <w:widowControl w:val="0"/>
        <w:autoSpaceDE w:val="0"/>
        <w:autoSpaceDN w:val="0"/>
        <w:adjustRightInd w:val="0"/>
        <w:jc w:val="center"/>
        <w:rPr>
          <w:rFonts w:hint="default" w:ascii="Bookman Old Style" w:hAnsi="Bookman Old Style"/>
          <w:lang w:val="en-US"/>
        </w:rPr>
      </w:pPr>
      <w:r>
        <w:rPr>
          <w:rFonts w:ascii="Bookman Old Style" w:hAnsi="Bookman Old Style"/>
          <w:color w:val="0D0D0D"/>
        </w:rPr>
        <w:t xml:space="preserve">Tanggal </w:t>
      </w:r>
      <w:r>
        <w:rPr>
          <w:rFonts w:hint="default" w:ascii="Bookman Old Style" w:hAnsi="Bookman Old Style"/>
          <w:color w:val="0D0D0D"/>
          <w:lang w:val="en-US"/>
        </w:rPr>
        <w:t>11 Mei 2021</w:t>
      </w:r>
    </w:p>
    <w:p>
      <w:pPr>
        <w:widowControl w:val="0"/>
        <w:autoSpaceDE w:val="0"/>
        <w:autoSpaceDN w:val="0"/>
        <w:adjustRightInd w:val="0"/>
        <w:spacing w:before="120"/>
        <w:jc w:val="center"/>
        <w:rPr>
          <w:rFonts w:ascii="Bookman Old Style" w:hAnsi="Bookman Old Style"/>
          <w:color w:val="0D0D0D"/>
          <w:lang w:val="id-ID"/>
        </w:rPr>
      </w:pPr>
      <w:r>
        <w:rPr>
          <w:rFonts w:ascii="Bookman Old Style" w:hAnsi="Bookman Old Style"/>
          <w:color w:val="0D0D0D"/>
        </w:rPr>
        <w:t>……………………………………………………………………………………………………………………………………….</w:t>
      </w:r>
    </w:p>
    <w:p>
      <w:pPr>
        <w:widowControl w:val="0"/>
        <w:autoSpaceDE w:val="0"/>
        <w:autoSpaceDN w:val="0"/>
        <w:adjustRightInd w:val="0"/>
        <w:spacing w:before="120"/>
        <w:jc w:val="center"/>
        <w:rPr>
          <w:rFonts w:hint="default" w:ascii="Bookman Old Style" w:hAnsi="Bookman Old Style"/>
          <w:color w:val="0D0D0D"/>
          <w:lang w:val="en-US"/>
        </w:rPr>
      </w:pPr>
      <w:r>
        <w:rPr>
          <w:rFonts w:ascii="Bookman Old Style" w:hAnsi="Bookman Old Style"/>
          <w:color w:val="0D0D0D"/>
          <w:lang w:val="id-ID"/>
        </w:rPr>
        <w:t xml:space="preserve">Telp. (021) </w:t>
      </w:r>
      <w:r>
        <w:rPr>
          <w:rFonts w:hint="default" w:ascii="Bookman Old Style" w:hAnsi="Bookman Old Style"/>
          <w:color w:val="0D0D0D"/>
          <w:lang w:val="en-US"/>
        </w:rPr>
        <w:t>566589</w:t>
      </w:r>
      <w:r>
        <w:rPr>
          <w:rFonts w:ascii="Bookman Old Style" w:hAnsi="Bookman Old Style"/>
          <w:color w:val="0D0D0D"/>
          <w:lang w:val="id-ID"/>
        </w:rPr>
        <w:t xml:space="preserve"> Fax. (021) </w:t>
      </w:r>
      <w:r>
        <w:rPr>
          <w:rFonts w:hint="default" w:ascii="Bookman Old Style" w:hAnsi="Bookman Old Style"/>
          <w:color w:val="0D0D0D"/>
          <w:lang w:val="en-US"/>
        </w:rPr>
        <w:t>566587</w:t>
      </w:r>
    </w:p>
    <w:tbl>
      <w:tblPr>
        <w:tblStyle w:val="7"/>
        <w:tblpPr w:leftFromText="180" w:rightFromText="180" w:vertAnchor="text" w:tblpXSpec="center" w:tblpY="1"/>
        <w:tblOverlap w:val="never"/>
        <w:tblW w:w="7939" w:type="dxa"/>
        <w:tblInd w:w="0" w:type="dxa"/>
        <w:tblBorders>
          <w:top w:val="single" w:color="000000" w:themeColor="text1" w:sz="24" w:space="0"/>
          <w:left w:val="none" w:color="auto" w:sz="0" w:space="0"/>
          <w:bottom w:val="none" w:color="auto" w:sz="0" w:space="0"/>
          <w:right w:val="none" w:color="auto" w:sz="0" w:space="0"/>
          <w:insideH w:val="single" w:color="000000" w:themeColor="text1" w:sz="24" w:space="0"/>
          <w:insideV w:val="single" w:color="000000" w:themeColor="text1" w:sz="24" w:space="0"/>
        </w:tblBorders>
        <w:tblLayout w:type="fixed"/>
        <w:tblCellMar>
          <w:top w:w="0" w:type="dxa"/>
          <w:left w:w="108" w:type="dxa"/>
          <w:bottom w:w="0" w:type="dxa"/>
          <w:right w:w="108" w:type="dxa"/>
        </w:tblCellMar>
      </w:tblPr>
      <w:tblGrid>
        <w:gridCol w:w="7939"/>
      </w:tblGrid>
      <w:tr>
        <w:tblPrEx>
          <w:tblBorders>
            <w:top w:val="single" w:color="000000" w:themeColor="text1" w:sz="24" w:space="0"/>
            <w:left w:val="none" w:color="auto" w:sz="0" w:space="0"/>
            <w:bottom w:val="none" w:color="auto" w:sz="0" w:space="0"/>
            <w:right w:val="none" w:color="auto" w:sz="0" w:space="0"/>
            <w:insideH w:val="single" w:color="000000" w:themeColor="text1" w:sz="24" w:space="0"/>
            <w:insideV w:val="single" w:color="000000" w:themeColor="text1" w:sz="24" w:space="0"/>
          </w:tblBorders>
          <w:tblLayout w:type="fixed"/>
          <w:tblCellMar>
            <w:top w:w="0" w:type="dxa"/>
            <w:left w:w="108" w:type="dxa"/>
            <w:bottom w:w="0" w:type="dxa"/>
            <w:right w:w="108" w:type="dxa"/>
          </w:tblCellMar>
        </w:tblPrEx>
        <w:trPr>
          <w:trHeight w:val="411" w:hRule="atLeast"/>
        </w:trPr>
        <w:tc>
          <w:tcPr>
            <w:tcW w:w="7939" w:type="dxa"/>
          </w:tcPr>
          <w:p>
            <w:pPr>
              <w:widowControl w:val="0"/>
              <w:autoSpaceDE w:val="0"/>
              <w:autoSpaceDN w:val="0"/>
              <w:adjustRightInd w:val="0"/>
              <w:spacing w:before="120"/>
              <w:rPr>
                <w:rFonts w:ascii="Bookman Old Style" w:hAnsi="Bookman Old Style"/>
                <w:b/>
                <w:bCs/>
                <w:color w:val="0D0D0D"/>
                <w:sz w:val="16"/>
                <w:szCs w:val="16"/>
                <w:lang w:val="id-ID"/>
              </w:rPr>
            </w:pPr>
          </w:p>
        </w:tc>
      </w:tr>
    </w:tbl>
    <w:p>
      <w:pPr>
        <w:widowControl w:val="0"/>
        <w:autoSpaceDE w:val="0"/>
        <w:autoSpaceDN w:val="0"/>
        <w:adjustRightInd w:val="0"/>
        <w:spacing w:before="120"/>
        <w:jc w:val="center"/>
        <w:rPr>
          <w:rFonts w:ascii="Bookman Old Style" w:hAnsi="Bookman Old Style"/>
        </w:rPr>
      </w:pPr>
      <w:r>
        <w:rPr>
          <w:rFonts w:ascii="Bookman Old Style" w:hAnsi="Bookman Old Style"/>
          <w:b/>
          <w:bCs/>
          <w:color w:val="0D0D0D"/>
          <w:sz w:val="32"/>
          <w:szCs w:val="32"/>
        </w:rPr>
        <w:t>AKTA JUAL BELI</w:t>
      </w:r>
    </w:p>
    <w:p>
      <w:pPr>
        <w:widowControl w:val="0"/>
        <w:autoSpaceDE w:val="0"/>
        <w:autoSpaceDN w:val="0"/>
        <w:adjustRightInd w:val="0"/>
        <w:spacing w:before="120"/>
        <w:jc w:val="center"/>
        <w:rPr>
          <w:rFonts w:ascii="Bookman Old Style" w:hAnsi="Bookman Old Style"/>
          <w:color w:val="0D0D0D"/>
        </w:rPr>
      </w:pPr>
      <w:r>
        <w:rPr>
          <w:rFonts w:ascii="Bookman Old Style" w:hAnsi="Bookman Old Style"/>
          <w:color w:val="0D0D0D"/>
        </w:rPr>
        <w:t xml:space="preserve">Nomor : </w:t>
      </w:r>
      <w:r>
        <w:rPr>
          <w:rFonts w:hint="default" w:ascii="Bookman Old Style" w:hAnsi="Bookman Old Style"/>
          <w:color w:val="0D0D0D"/>
          <w:lang w:val="en-US"/>
        </w:rPr>
        <w:t>2111200022</w:t>
      </w:r>
      <w:bookmarkStart w:id="0" w:name="_GoBack"/>
      <w:bookmarkEnd w:id="0"/>
      <w:r>
        <w:rPr>
          <w:rFonts w:ascii="Bookman Old Style" w:hAnsi="Bookman Old Style"/>
          <w:color w:val="0D0D0D"/>
        </w:rPr>
        <w:t>-</w:t>
      </w:r>
    </w:p>
    <w:p>
      <w:pPr>
        <w:widowControl w:val="0"/>
        <w:autoSpaceDE w:val="0"/>
        <w:autoSpaceDN w:val="0"/>
        <w:adjustRightInd w:val="0"/>
        <w:jc w:val="center"/>
        <w:rPr>
          <w:rFonts w:ascii="Bookman Old Style" w:hAnsi="Bookman Old Style"/>
          <w:i/>
          <w:iCs/>
          <w:color w:val="0D0D0D"/>
        </w:rPr>
      </w:pPr>
    </w:p>
    <w:p>
      <w:pPr>
        <w:widowControl w:val="0"/>
        <w:autoSpaceDE w:val="0"/>
        <w:autoSpaceDN w:val="0"/>
        <w:adjustRightInd w:val="0"/>
        <w:jc w:val="center"/>
        <w:rPr>
          <w:rFonts w:ascii="Bookman Old Style" w:hAnsi="Bookman Old Style"/>
          <w:i/>
          <w:iCs/>
          <w:color w:val="0D0D0D"/>
        </w:rPr>
      </w:pPr>
      <w:r>
        <w:rPr>
          <w:rFonts w:ascii="Bookman Old Style" w:hAnsi="Bookman Old Style"/>
          <w:i/>
          <w:iCs/>
          <w:color w:val="0D0D0D"/>
        </w:rPr>
        <w:t>Lembar Pertama</w:t>
      </w:r>
    </w:p>
    <w:p>
      <w:pPr>
        <w:widowControl w:val="0"/>
        <w:autoSpaceDE w:val="0"/>
        <w:autoSpaceDN w:val="0"/>
        <w:adjustRightInd w:val="0"/>
        <w:jc w:val="both"/>
        <w:rPr>
          <w:rFonts w:ascii="Bookman Old Style" w:hAnsi="Bookman Old Style"/>
          <w:color w:val="0D0D0D"/>
        </w:rPr>
      </w:pPr>
    </w:p>
    <w:p>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 xml:space="preserve">Pada hari ini, Kamis, tanggal 10 (sepuluh) bulan Pebruari tahun 2013 (duaribu tigabelas). </w:t>
      </w:r>
    </w:p>
    <w:p>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 xml:space="preserve">Hadir dihadapan saya </w:t>
      </w:r>
      <w:r>
        <w:rPr>
          <w:rFonts w:ascii="Bookman Old Style" w:hAnsi="Bookman Old Style"/>
          <w:b/>
          <w:color w:val="0D0D0D"/>
        </w:rPr>
        <w:t xml:space="preserve">…………………, Sarjana Hukum, </w:t>
      </w:r>
      <w:r>
        <w:rPr>
          <w:rFonts w:ascii="Bookman Old Style" w:hAnsi="Bookman Old Style"/>
          <w:color w:val="0D0D0D"/>
        </w:rPr>
        <w:t xml:space="preserve">yang  berdasarkan Surat  Keputusan Kepala Badan Pertanahan Nasional Republik Indonesia tanggal ……………………………………………… diangkat sebagai Pejabat Pembuat Akta Tanah,  yang selanjutnya disebut PPAT, yang dimaksud dalam Pasal 7 Peraturan Pemerintah Nomor 24 Tahun 1997 tentang  Pendaftaran  Tanah, dengan  daerah  kerja  ………………………………………………………………...... dengan dihadiri oleh saksi-saksi yang saya kenal dan akan disebut pada bagian akhir akta ini: </w:t>
      </w:r>
    </w:p>
    <w:p>
      <w:pPr>
        <w:widowControl w:val="0"/>
        <w:numPr>
          <w:ilvl w:val="0"/>
          <w:numId w:val="1"/>
        </w:numPr>
        <w:tabs>
          <w:tab w:val="left" w:pos="360"/>
          <w:tab w:val="left" w:leader="hyphen" w:pos="7920"/>
          <w:tab w:val="clear" w:pos="795"/>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pPr>
        <w:widowControl w:val="0"/>
        <w:tabs>
          <w:tab w:val="left" w:leader="hyphen" w:pos="7920"/>
        </w:tabs>
        <w:autoSpaceDE w:val="0"/>
        <w:autoSpaceDN w:val="0"/>
        <w:adjustRightInd w:val="0"/>
        <w:spacing w:line="360" w:lineRule="auto"/>
        <w:ind w:left="360" w:right="20"/>
        <w:jc w:val="both"/>
        <w:rPr>
          <w:rFonts w:ascii="Bookman Old Style" w:hAnsi="Bookman Old Style"/>
        </w:rPr>
      </w:pPr>
    </w:p>
    <w:p>
      <w:pPr>
        <w:widowControl w:val="0"/>
        <w:tabs>
          <w:tab w:val="left" w:leader="hyphen" w:pos="7920"/>
        </w:tabs>
        <w:autoSpaceDE w:val="0"/>
        <w:autoSpaceDN w:val="0"/>
        <w:adjustRightInd w:val="0"/>
        <w:spacing w:line="360" w:lineRule="auto"/>
        <w:ind w:right="20"/>
        <w:jc w:val="both"/>
        <w:rPr>
          <w:rFonts w:ascii="Bookman Old Style" w:hAnsi="Bookman Old Style"/>
        </w:rPr>
      </w:pPr>
      <w:r>
        <w:rPr>
          <w:rFonts w:ascii="Bookman Old Style" w:hAnsi="Bookman Old Style"/>
        </w:rPr>
        <w:t>Selaku Penjual, untuk selanjutnya disebut:</w:t>
      </w:r>
    </w:p>
    <w:p>
      <w:pPr>
        <w:widowControl w:val="0"/>
        <w:tabs>
          <w:tab w:val="left" w:leader="hyphen" w:pos="2880"/>
          <w:tab w:val="left" w:leader="hyphen" w:pos="7920"/>
        </w:tabs>
        <w:autoSpaceDE w:val="0"/>
        <w:autoSpaceDN w:val="0"/>
        <w:adjustRightInd w:val="0"/>
        <w:spacing w:line="360" w:lineRule="auto"/>
        <w:jc w:val="center"/>
        <w:rPr>
          <w:sz w:val="22"/>
          <w:szCs w:val="22"/>
          <w:lang w:val="id-ID"/>
        </w:rPr>
      </w:pPr>
      <w:r>
        <w:rPr>
          <w:rFonts w:ascii="Bookman Old Style" w:hAnsi="Bookman Old Style"/>
          <w:color w:val="000000"/>
        </w:rPr>
        <w:t>PIHAK PERTAMA</w:t>
      </w:r>
    </w:p>
    <w:p>
      <w:pPr>
        <w:widowControl w:val="0"/>
        <w:numPr>
          <w:ilvl w:val="0"/>
          <w:numId w:val="1"/>
        </w:numPr>
        <w:tabs>
          <w:tab w:val="left" w:pos="360"/>
          <w:tab w:val="left" w:leader="hyphen" w:pos="7920"/>
          <w:tab w:val="clear" w:pos="795"/>
        </w:tabs>
        <w:autoSpaceDE w:val="0"/>
        <w:autoSpaceDN w:val="0"/>
        <w:adjustRightInd w:val="0"/>
        <w:spacing w:line="360" w:lineRule="auto"/>
        <w:ind w:left="360" w:right="20"/>
        <w:jc w:val="both"/>
        <w:rPr>
          <w:rFonts w:ascii="Bookman Old Style" w:hAnsi="Bookman Old Style"/>
        </w:rPr>
      </w:pPr>
      <w:r>
        <w:rPr>
          <w:rFonts w:ascii="Bookman Old Style" w:hAnsi="Bookman Old Style"/>
        </w:rPr>
        <w:t>.</w:t>
      </w:r>
    </w:p>
    <w:p>
      <w:pPr>
        <w:widowControl w:val="0"/>
        <w:tabs>
          <w:tab w:val="left" w:leader="hyphen" w:pos="7920"/>
        </w:tabs>
        <w:autoSpaceDE w:val="0"/>
        <w:autoSpaceDN w:val="0"/>
        <w:adjustRightInd w:val="0"/>
        <w:spacing w:line="360" w:lineRule="auto"/>
        <w:ind w:right="20"/>
        <w:jc w:val="both"/>
        <w:rPr>
          <w:rFonts w:ascii="Bookman Old Style" w:hAnsi="Bookman Old Style"/>
        </w:rPr>
      </w:pPr>
      <w:r>
        <w:rPr>
          <w:rFonts w:ascii="Bookman Old Style" w:hAnsi="Bookman Old Style"/>
        </w:rPr>
        <w:t>Selaku Pembeli, untuk selanjutnya disebut:</w:t>
      </w:r>
    </w:p>
    <w:p>
      <w:pPr>
        <w:widowControl w:val="0"/>
        <w:tabs>
          <w:tab w:val="left" w:leader="hyphen" w:pos="3060"/>
          <w:tab w:val="left" w:leader="hyphen" w:pos="7920"/>
        </w:tabs>
        <w:autoSpaceDE w:val="0"/>
        <w:autoSpaceDN w:val="0"/>
        <w:adjustRightInd w:val="0"/>
        <w:spacing w:line="360" w:lineRule="auto"/>
        <w:jc w:val="center"/>
        <w:rPr>
          <w:rFonts w:ascii="Bookman Old Style" w:hAnsi="Bookman Old Style"/>
        </w:rPr>
      </w:pPr>
      <w:r>
        <w:rPr>
          <w:rFonts w:ascii="Bookman Old Style" w:hAnsi="Bookman Old Style"/>
          <w:color w:val="000000"/>
        </w:rPr>
        <w:t>PIHAK KEDUA</w:t>
      </w:r>
    </w:p>
    <w:p>
      <w:pPr>
        <w:widowControl w:val="0"/>
        <w:tabs>
          <w:tab w:val="left" w:leader="hyphen" w:pos="7920"/>
        </w:tabs>
        <w:autoSpaceDE w:val="0"/>
        <w:autoSpaceDN w:val="0"/>
        <w:adjustRightInd w:val="0"/>
        <w:spacing w:line="360" w:lineRule="auto"/>
        <w:jc w:val="both"/>
        <w:rPr>
          <w:rFonts w:ascii="Bookman Old Style" w:hAnsi="Bookman Old Style"/>
          <w:color w:val="0D0D0D"/>
        </w:rPr>
      </w:pPr>
      <w:r>
        <w:rPr>
          <w:rFonts w:ascii="Bookman Old Style" w:hAnsi="Bookman Old Style"/>
          <w:color w:val="0D0D0D"/>
        </w:rPr>
        <w:t>Para penghadap dikenal oleh saya, Pejabat.</w:t>
      </w:r>
    </w:p>
    <w:p>
      <w:pPr>
        <w:widowControl w:val="0"/>
        <w:tabs>
          <w:tab w:val="left" w:leader="hyphen" w:pos="7920"/>
        </w:tabs>
        <w:autoSpaceDE w:val="0"/>
        <w:autoSpaceDN w:val="0"/>
        <w:adjustRightInd w:val="0"/>
        <w:spacing w:line="360" w:lineRule="auto"/>
        <w:jc w:val="both"/>
        <w:rPr>
          <w:rFonts w:ascii="Bookman Old Style" w:hAnsi="Bookman Old Style"/>
        </w:rPr>
      </w:pPr>
      <w:r>
        <w:rPr>
          <w:rFonts w:ascii="Bookman Old Style" w:hAnsi="Bookman Old Style"/>
          <w:color w:val="0D0D0D"/>
        </w:rPr>
        <w:t xml:space="preserve">Pihak Pertama menerangkan dengan ini menjual kepada Pihak Kedua dan Pihak Kedua menerangkan dengan ini membeli dari Pihak Pertama : </w:t>
      </w:r>
    </w:p>
    <w:p>
      <w:pPr>
        <w:pStyle w:val="8"/>
        <w:widowControl w:val="0"/>
        <w:numPr>
          <w:ilvl w:val="0"/>
          <w:numId w:val="2"/>
        </w:numPr>
        <w:tabs>
          <w:tab w:val="left" w:pos="360"/>
          <w:tab w:val="left" w:leader="hyphen" w:pos="7920"/>
        </w:tabs>
        <w:autoSpaceDE w:val="0"/>
        <w:autoSpaceDN w:val="0"/>
        <w:adjustRightInd w:val="0"/>
        <w:spacing w:line="360" w:lineRule="auto"/>
        <w:ind w:left="360"/>
        <w:jc w:val="both"/>
      </w:pPr>
      <w:r>
        <w:rPr>
          <w:rFonts w:ascii="Bookman Old Style" w:hAnsi="Bookman Old Style"/>
          <w:color w:val="0D0D0D"/>
        </w:rPr>
        <w:t>Hak Milik Nomor ------, atas sebidang tanah sebagaimana diuraikan dalam Surat Ukur/Gambar Situasi tanggal ---- Nomor ----- seluas ------- m</w:t>
      </w:r>
      <w:r>
        <w:rPr>
          <w:rFonts w:ascii="Bookman Old Style" w:hAnsi="Bookman Old Style"/>
          <w:color w:val="0D0D0D"/>
          <w:vertAlign w:val="superscript"/>
        </w:rPr>
        <w:t>2</w:t>
      </w:r>
      <w:r>
        <w:rPr>
          <w:rFonts w:ascii="Bookman Old Style" w:hAnsi="Bookman Old Style"/>
          <w:color w:val="0D0D0D"/>
        </w:rPr>
        <w:t xml:space="preserve"> (-------- meter persegi) dengan Nomor Identifikasi Bidang Tanah (NIB): ----------- dan Surat Pemberitahuan Pajak Terhutang Pajak Bumi dan Bangunan (SPPTPBB) Nomor Objek Pajak (NOP): -------;</w:t>
      </w:r>
    </w:p>
    <w:p>
      <w:pPr>
        <w:pStyle w:val="8"/>
        <w:widowControl w:val="0"/>
        <w:tabs>
          <w:tab w:val="left" w:pos="720"/>
          <w:tab w:val="left" w:leader="hyphen" w:pos="7920"/>
        </w:tabs>
        <w:autoSpaceDE w:val="0"/>
        <w:autoSpaceDN w:val="0"/>
        <w:adjustRightInd w:val="0"/>
        <w:spacing w:line="360" w:lineRule="auto"/>
        <w:ind w:left="360"/>
        <w:jc w:val="both"/>
        <w:rPr>
          <w:rFonts w:ascii="Bookman Old Style" w:hAnsi="Bookman Old Style"/>
          <w:color w:val="000000"/>
        </w:rPr>
      </w:pPr>
      <w:r>
        <w:rPr>
          <w:rFonts w:ascii="Bookman Old Style" w:hAnsi="Bookman Old Style"/>
          <w:color w:val="000000"/>
        </w:rPr>
        <w:t xml:space="preserve">- terletak di: </w:t>
      </w:r>
    </w:p>
    <w:p>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Pr>
          <w:rFonts w:ascii="Bookman Old Style" w:hAnsi="Bookman Old Style"/>
          <w:color w:val="000000"/>
        </w:rPr>
        <w:t>- Provinsi</w:t>
      </w:r>
      <w:r>
        <w:rPr>
          <w:rFonts w:ascii="Bookman Old Style" w:hAnsi="Bookman Old Style"/>
          <w:color w:val="000000"/>
        </w:rPr>
        <w:tab/>
      </w:r>
      <w:r>
        <w:rPr>
          <w:rFonts w:ascii="Bookman Old Style" w:hAnsi="Bookman Old Style"/>
          <w:color w:val="000000"/>
        </w:rPr>
        <w:t>:  -----------;</w:t>
      </w:r>
    </w:p>
    <w:p>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Pr>
          <w:rFonts w:ascii="Bookman Old Style" w:hAnsi="Bookman Old Style"/>
          <w:color w:val="000000"/>
        </w:rPr>
        <w:t>- Kota</w:t>
      </w:r>
      <w:r>
        <w:rPr>
          <w:rFonts w:ascii="Bookman Old Style" w:hAnsi="Bookman Old Style"/>
          <w:color w:val="000000"/>
        </w:rPr>
        <w:tab/>
      </w:r>
      <w:r>
        <w:rPr>
          <w:rFonts w:ascii="Bookman Old Style" w:hAnsi="Bookman Old Style"/>
          <w:color w:val="000000"/>
        </w:rPr>
        <w:t>:  -----------;</w:t>
      </w:r>
    </w:p>
    <w:p>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Pr>
          <w:rFonts w:ascii="Bookman Old Style" w:hAnsi="Bookman Old Style"/>
          <w:color w:val="000000"/>
        </w:rPr>
        <w:t>-</w:t>
      </w:r>
      <w:r>
        <w:rPr>
          <w:rFonts w:ascii="Bookman Old Style" w:hAnsi="Bookman Old Style" w:cs="Arial"/>
          <w:color w:val="000000"/>
        </w:rPr>
        <w:t xml:space="preserve"> </w:t>
      </w:r>
      <w:r>
        <w:rPr>
          <w:rFonts w:ascii="Bookman Old Style" w:hAnsi="Bookman Old Style"/>
          <w:color w:val="000000"/>
        </w:rPr>
        <w:t>Kecamatan</w:t>
      </w:r>
      <w:r>
        <w:rPr>
          <w:rFonts w:ascii="Bookman Old Style" w:hAnsi="Bookman Old Style"/>
          <w:color w:val="000000"/>
        </w:rPr>
        <w:tab/>
      </w:r>
      <w:r>
        <w:rPr>
          <w:rFonts w:ascii="Bookman Old Style" w:hAnsi="Bookman Old Style"/>
          <w:color w:val="000000"/>
        </w:rPr>
        <w:t>:  -----------;</w:t>
      </w:r>
    </w:p>
    <w:p>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Pr>
          <w:rFonts w:ascii="Bookman Old Style" w:hAnsi="Bookman Old Style"/>
          <w:color w:val="000000"/>
        </w:rPr>
        <w:t>-</w:t>
      </w:r>
      <w:r>
        <w:rPr>
          <w:rFonts w:ascii="Bookman Old Style" w:hAnsi="Bookman Old Style" w:cs="Arial"/>
          <w:color w:val="000000"/>
        </w:rPr>
        <w:t xml:space="preserve"> </w:t>
      </w:r>
      <w:r>
        <w:rPr>
          <w:rFonts w:ascii="Bookman Old Style" w:hAnsi="Bookman Old Style"/>
          <w:color w:val="000000"/>
        </w:rPr>
        <w:t>Kelurahan</w:t>
      </w:r>
      <w:r>
        <w:rPr>
          <w:rFonts w:ascii="Bookman Old Style" w:hAnsi="Bookman Old Style"/>
          <w:color w:val="000000"/>
        </w:rPr>
        <w:tab/>
      </w:r>
      <w:r>
        <w:rPr>
          <w:rFonts w:ascii="Bookman Old Style" w:hAnsi="Bookman Old Style"/>
          <w:color w:val="000000"/>
        </w:rPr>
        <w:t>:  -----------;</w:t>
      </w:r>
    </w:p>
    <w:p>
      <w:pPr>
        <w:widowControl w:val="0"/>
        <w:tabs>
          <w:tab w:val="left" w:pos="2520"/>
          <w:tab w:val="left" w:leader="hyphen" w:pos="7920"/>
        </w:tabs>
        <w:autoSpaceDE w:val="0"/>
        <w:autoSpaceDN w:val="0"/>
        <w:adjustRightInd w:val="0"/>
        <w:spacing w:line="360" w:lineRule="auto"/>
        <w:ind w:left="2520" w:hanging="2160"/>
        <w:jc w:val="both"/>
        <w:rPr>
          <w:rFonts w:ascii="Bookman Old Style" w:hAnsi="Bookman Old Style"/>
          <w:color w:val="000000"/>
        </w:rPr>
      </w:pPr>
      <w:r>
        <w:rPr>
          <w:rFonts w:ascii="Bookman Old Style" w:hAnsi="Bookman Old Style"/>
          <w:color w:val="000000"/>
        </w:rPr>
        <w:t>-</w:t>
      </w:r>
      <w:r>
        <w:rPr>
          <w:rFonts w:ascii="Bookman Old Style" w:hAnsi="Bookman Old Style" w:cs="Arial"/>
          <w:color w:val="000000"/>
        </w:rPr>
        <w:t xml:space="preserve"> </w:t>
      </w:r>
      <w:r>
        <w:rPr>
          <w:rFonts w:ascii="Bookman Old Style" w:hAnsi="Bookman Old Style"/>
          <w:color w:val="000000"/>
        </w:rPr>
        <w:t>Jalan</w:t>
      </w:r>
      <w:r>
        <w:rPr>
          <w:rFonts w:ascii="Bookman Old Style" w:hAnsi="Bookman Old Style"/>
          <w:color w:val="000000"/>
        </w:rPr>
        <w:tab/>
      </w:r>
      <w:r>
        <w:rPr>
          <w:rFonts w:ascii="Bookman Old Style" w:hAnsi="Bookman Old Style"/>
          <w:color w:val="000000"/>
        </w:rPr>
        <w:t>:  -----------;</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Jual beli ini meliputi pula: </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 segala sesuatu yang ada dan/atau akan ada, tertanam, tumbuh, beridiri/didirikan diatas tanah tersebut, yang menurut sifat guna peruntukkannya atau menurut peraturan perundang-undangan yang berlaku dapat dianggap sebagai benda tetap (tak bergerak), tidak ada yang dikecualikan.</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Selanjutnya semua yang diuraikan di atas dalam akta ini  disebut "Obyek Jual Beli". </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Pihak Pertama dan Pihak Kedua menerangkan bahwa: </w:t>
      </w:r>
    </w:p>
    <w:p>
      <w:pPr>
        <w:pStyle w:val="8"/>
        <w:widowControl w:val="0"/>
        <w:numPr>
          <w:ilvl w:val="0"/>
          <w:numId w:val="3"/>
        </w:numPr>
        <w:tabs>
          <w:tab w:val="left" w:pos="360"/>
          <w:tab w:val="left" w:leader="hyphen" w:pos="7920"/>
        </w:tabs>
        <w:autoSpaceDE w:val="0"/>
        <w:autoSpaceDN w:val="0"/>
        <w:adjustRightInd w:val="0"/>
        <w:spacing w:line="360" w:lineRule="auto"/>
        <w:ind w:left="360"/>
        <w:jc w:val="both"/>
        <w:rPr>
          <w:rFonts w:ascii="Bookman Old Style" w:hAnsi="Bookman Old Style"/>
        </w:rPr>
      </w:pPr>
      <w:r>
        <w:rPr>
          <w:rFonts w:ascii="Bookman Old Style" w:hAnsi="Bookman Old Style"/>
          <w:color w:val="000000"/>
        </w:rPr>
        <w:t>Jual beli ini dilakukan dengan harga Rp. -----------,- (-----------).</w:t>
      </w:r>
      <w:r>
        <w:rPr>
          <w:rFonts w:ascii="Bookman Old Style" w:hAnsi="Bookman Old Style"/>
          <w:color w:val="000000"/>
        </w:rPr>
        <w:tab/>
      </w:r>
    </w:p>
    <w:p>
      <w:pPr>
        <w:pStyle w:val="8"/>
        <w:widowControl w:val="0"/>
        <w:numPr>
          <w:ilvl w:val="0"/>
          <w:numId w:val="3"/>
        </w:numPr>
        <w:tabs>
          <w:tab w:val="left" w:pos="360"/>
          <w:tab w:val="left" w:leader="hyphen" w:pos="7920"/>
        </w:tabs>
        <w:autoSpaceDE w:val="0"/>
        <w:autoSpaceDN w:val="0"/>
        <w:adjustRightInd w:val="0"/>
        <w:spacing w:line="360" w:lineRule="auto"/>
        <w:ind w:left="360"/>
        <w:jc w:val="both"/>
        <w:rPr>
          <w:rFonts w:ascii="Bookman Old Style" w:hAnsi="Bookman Old Style"/>
        </w:rPr>
      </w:pPr>
      <w:r>
        <w:rPr>
          <w:rFonts w:ascii="Bookman Old Style" w:hAnsi="Bookman Old Style"/>
          <w:color w:val="000000"/>
        </w:rPr>
        <w:t xml:space="preserve">Pihak Pertama mengaku telah menerima sepenuhnya uang tersebut diatas dari Pihak Kedua dan untuk penerimaan uang tersebut akta ini berlaku pula sebagai tanda penerimaan yang sah (kwitansi). </w:t>
      </w:r>
    </w:p>
    <w:p>
      <w:pPr>
        <w:pStyle w:val="8"/>
        <w:widowControl w:val="0"/>
        <w:numPr>
          <w:ilvl w:val="0"/>
          <w:numId w:val="3"/>
        </w:numPr>
        <w:tabs>
          <w:tab w:val="left" w:pos="360"/>
          <w:tab w:val="left" w:leader="hyphen" w:pos="7920"/>
        </w:tabs>
        <w:autoSpaceDE w:val="0"/>
        <w:autoSpaceDN w:val="0"/>
        <w:adjustRightInd w:val="0"/>
        <w:spacing w:line="360" w:lineRule="auto"/>
        <w:ind w:left="360"/>
        <w:jc w:val="both"/>
        <w:rPr>
          <w:rFonts w:ascii="Bookman Old Style" w:hAnsi="Bookman Old Style"/>
        </w:rPr>
      </w:pPr>
      <w:r>
        <w:rPr>
          <w:rFonts w:ascii="Bookman Old Style" w:hAnsi="Bookman Old Style"/>
          <w:color w:val="000000"/>
        </w:rPr>
        <w:t>Jual beli ini dilakukan dengan syarat-syarat sebagai berikut:</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 1</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Mulai hari ini obyek jual beli yang diuraikan dalam akta ini telah menjadi milik Pihak Kedua dan karenanya segala keuntungan  yang didapat  dari, dan segala kerugian/beban atas obyek jual beli tersebut diatas menjadi hak/beban Pihak Kedua. </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 2</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Pihak Pertama menjamin, bahwa obyek jual beli tersebut di atas tidak tersangkut dalam suatu sengketa, bebas dari sitaan, tidak terikat sebagai jaminan untuk sesuatu utang yang tidak tercatat dalam sertipikat, dan bebas dari beban-beban lainnya yang berupa apapun. </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 3</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Pihak  Kedua  dengan  ini menyatakan bahwa dengan jual beli ini  kepemilikan tanahnya tidak melebihi ketentuan maksimum penguasaan tanah menurut ketentuan  perundang-undangan yang  berlaku sebagaimana tercantum dalam pernyataannya tanggal -----------.</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 4</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Dalam hal terdapat perbedaan luas tanah yang menjadi obyek jual beli dalam akta ini dengan hasil pengukuran oleh instansi Badan Pertanahan Nasional, maka  para  pihak akan  menerima  hasil pengukuran instansi Badan Pertanahan Nasional tersebut  dengan  tidak memperhitungkan kembali harga jual beli dan tidak akan saling mengadakan gugatan. </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 5</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Para pihak menjamin mengenai kebenaran identitas para pihak yang diberikan berdasarkan akta ini dan pihak pertama menjamin bahwa tanda bukti hak atas tanah tersebut di atas adalah satu</w:t>
      </w:r>
      <w:r>
        <w:rPr>
          <w:rFonts w:ascii="Bookman Old Style" w:hAnsi="Bookman Old Style"/>
          <w:color w:val="000000"/>
        </w:rPr>
        <w:noBreakHyphen/>
      </w:r>
      <w:r>
        <w:rPr>
          <w:rFonts w:ascii="Bookman Old Style" w:hAnsi="Bookman Old Style"/>
          <w:color w:val="000000"/>
        </w:rPr>
        <w:t>satunya yang sah tidak pernah dipalsukan dan tidak pernah dibuat duplikatnya atau salinannya oleh instansi yang berwenang atas permintaannya.</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D0D0D"/>
        </w:rPr>
      </w:pPr>
      <w:r>
        <w:rPr>
          <w:rFonts w:ascii="Bookman Old Style" w:hAnsi="Bookman Old Style"/>
          <w:color w:val="000000"/>
        </w:rPr>
        <w:t>Pasal 6</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Kedua belah pihak dengan ini menyatakan, bahwa segala sesuatu yang telah diterangkan dan tertulis dengan jelas dalam akta ini sepenuhnya menjadi tanggung jawab para pihak dan apabila dikemudian hari terjadi ketidak benaran, para pihak dengan ini membebaskan Pejabat Pembuat Akta Tanah dan para saksi dari segala tuntutan dan/atau gugatan berupa apapun dan dari manapun. </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p>
    <w:p>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p>
    <w:p>
      <w:pPr>
        <w:widowControl w:val="0"/>
        <w:tabs>
          <w:tab w:val="left" w:leader="hyphen" w:pos="3420"/>
          <w:tab w:val="left" w:leader="hyphen" w:pos="7920"/>
        </w:tabs>
        <w:autoSpaceDE w:val="0"/>
        <w:autoSpaceDN w:val="0"/>
        <w:adjustRightInd w:val="0"/>
        <w:spacing w:line="360" w:lineRule="auto"/>
        <w:rPr>
          <w:rFonts w:ascii="Bookman Old Style" w:hAnsi="Bookman Old Style"/>
          <w:color w:val="000000"/>
        </w:rPr>
      </w:pP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Kedua belah pihak dalam hal ini dengan segala akibatnya memilih tempat kediaman hukum yang umum dan tidak berubah pada Kantor Panitera Pengadilan Negeri ----------.</w:t>
      </w:r>
    </w:p>
    <w:p>
      <w:pPr>
        <w:widowControl w:val="0"/>
        <w:tabs>
          <w:tab w:val="left" w:leader="hyphen" w:pos="3420"/>
          <w:tab w:val="left" w:leader="hyphen" w:pos="7920"/>
        </w:tabs>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Pasal</w:t>
      </w:r>
    </w:p>
    <w:p>
      <w:pPr>
        <w:widowControl w:val="0"/>
        <w:tabs>
          <w:tab w:val="left" w:leader="hyphen" w:pos="7920"/>
        </w:tabs>
        <w:autoSpaceDE w:val="0"/>
        <w:autoSpaceDN w:val="0"/>
        <w:adjustRightInd w:val="0"/>
        <w:spacing w:line="360" w:lineRule="auto"/>
        <w:jc w:val="both"/>
        <w:rPr>
          <w:rFonts w:ascii="Bookman Old Style" w:hAnsi="Bookman Old Style"/>
        </w:rPr>
      </w:pPr>
      <w:r>
        <w:rPr>
          <w:rFonts w:ascii="Bookman Old Style" w:hAnsi="Bookman Old Style"/>
          <w:color w:val="000000"/>
        </w:rPr>
        <w:t>Biaya pembuatan akta ini, uang saksi dan segala biaya peralihan hak ini dibayar oleh Pihak Pertama dan Pihak Kedua.</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 xml:space="preserve">Demikianlah akta ini dibuat dihadapan para pihak dan: </w:t>
      </w:r>
    </w:p>
    <w:p>
      <w:pPr>
        <w:widowControl w:val="0"/>
        <w:tabs>
          <w:tab w:val="left" w:leader="hyphen" w:pos="7920"/>
        </w:tabs>
        <w:autoSpaceDE w:val="0"/>
        <w:autoSpaceDN w:val="0"/>
        <w:adjustRightInd w:val="0"/>
        <w:spacing w:line="360" w:lineRule="auto"/>
        <w:ind w:left="360" w:right="20" w:hanging="360"/>
        <w:jc w:val="both"/>
        <w:rPr>
          <w:rFonts w:ascii="Bookman Old Style" w:hAnsi="Bookman Old Style"/>
          <w:color w:val="000000"/>
        </w:rPr>
      </w:pPr>
      <w:r>
        <w:rPr>
          <w:rFonts w:ascii="Bookman Old Style" w:hAnsi="Bookman Old Style"/>
          <w:color w:val="000000"/>
        </w:rPr>
        <w:t>1.</w:t>
      </w:r>
      <w:r>
        <w:rPr>
          <w:rFonts w:ascii="Bookman Old Style" w:hAnsi="Bookman Old Style"/>
          <w:color w:val="000000"/>
        </w:rPr>
        <w:tab/>
      </w:r>
      <w:r>
        <w:rPr>
          <w:rFonts w:ascii="Bookman Old Style" w:hAnsi="Bookman Old Style"/>
          <w:color w:val="000000"/>
        </w:rPr>
        <w:t>Tuan</w:t>
      </w:r>
    </w:p>
    <w:p>
      <w:pPr>
        <w:widowControl w:val="0"/>
        <w:tabs>
          <w:tab w:val="left" w:leader="hyphen" w:pos="7920"/>
        </w:tabs>
        <w:autoSpaceDE w:val="0"/>
        <w:autoSpaceDN w:val="0"/>
        <w:adjustRightInd w:val="0"/>
        <w:spacing w:line="360" w:lineRule="auto"/>
        <w:ind w:left="360" w:right="20" w:hanging="360"/>
        <w:jc w:val="both"/>
        <w:rPr>
          <w:lang w:val="id-ID"/>
        </w:rPr>
      </w:pPr>
      <w:r>
        <w:rPr>
          <w:rFonts w:ascii="Bookman Old Style" w:hAnsi="Bookman Old Style"/>
          <w:color w:val="000000"/>
        </w:rPr>
        <w:t>2.</w:t>
      </w:r>
      <w:r>
        <w:rPr>
          <w:rFonts w:ascii="Bookman Old Style" w:hAnsi="Bookman Old Style"/>
          <w:color w:val="000000"/>
        </w:rPr>
        <w:tab/>
      </w:r>
      <w:r>
        <w:rPr>
          <w:rFonts w:ascii="Bookman Old Style" w:hAnsi="Bookman Old Style"/>
          <w:color w:val="000000"/>
        </w:rPr>
        <w:t>Nyonya</w:t>
      </w:r>
    </w:p>
    <w:p>
      <w:pPr>
        <w:widowControl w:val="0"/>
        <w:tabs>
          <w:tab w:val="left" w:leader="hyphen" w:pos="7920"/>
        </w:tabs>
        <w:autoSpaceDE w:val="0"/>
        <w:autoSpaceDN w:val="0"/>
        <w:adjustRightInd w:val="0"/>
        <w:spacing w:line="360" w:lineRule="auto"/>
        <w:jc w:val="both"/>
        <w:rPr>
          <w:rFonts w:ascii="Bookman Old Style" w:hAnsi="Bookman Old Style"/>
          <w:color w:val="000000"/>
        </w:rPr>
      </w:pPr>
      <w:r>
        <w:rPr>
          <w:rFonts w:ascii="Bookman Old Style" w:hAnsi="Bookman Old Style"/>
          <w:color w:val="000000"/>
        </w:rPr>
        <w:t>sebagai saksi-saksi, dan setelah dibacakan serta dijelaskan, maka sebagai bukti kebenaran pernyataan yang dikemukakan oleh Pihak Pertama dan Pihak Kedua tersebut di atas, akta ini ditandatangani oleh Pihak Pertama, Pihak Kedua, para saksi dan saya, PPAT, sebanyak 2 (dua) rangkap asli, yaitu 1 (satu) rangkap lembar pertama disimpan di kantor saya, dan 1 (satu) rangkap lembar kedua disampaikan kepada Kepala Kantor Pertanahan …………………………………….., untuk keperluan pendaftaran peralihan hak akibat jual beli dalam akta ini.</w:t>
      </w:r>
    </w:p>
    <w:p/>
    <w:p/>
    <w:p/>
    <w:p>
      <w:pPr>
        <w:rPr>
          <w:lang w:val="id-ID"/>
        </w:rPr>
      </w:pPr>
    </w:p>
    <w:tbl>
      <w:tblPr>
        <w:tblStyle w:val="7"/>
        <w:tblW w:w="81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6"/>
        <w:gridCol w:w="3402"/>
        <w:gridCol w:w="2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r>
              <w:rPr>
                <w:rFonts w:ascii="Bookman Old Style" w:hAnsi="Bookman Old Style"/>
                <w:color w:val="000000"/>
              </w:rPr>
              <w:t>Pihak Pertama</w:t>
            </w:r>
          </w:p>
        </w:tc>
        <w:tc>
          <w:tcPr>
            <w:tcW w:w="3402" w:type="dxa"/>
            <w:vAlign w:val="center"/>
          </w:tcPr>
          <w:p>
            <w:pPr>
              <w:jc w:val="center"/>
              <w:rPr>
                <w:lang w:val="id-ID"/>
              </w:rPr>
            </w:pPr>
          </w:p>
        </w:tc>
        <w:tc>
          <w:tcPr>
            <w:tcW w:w="2378" w:type="dxa"/>
            <w:vAlign w:val="center"/>
          </w:tcPr>
          <w:p>
            <w:pPr>
              <w:jc w:val="center"/>
              <w:rPr>
                <w:lang w:val="id-ID"/>
              </w:rPr>
            </w:pPr>
            <w:r>
              <w:rPr>
                <w:rFonts w:ascii="Bookman Old Style" w:hAnsi="Bookman Old Style"/>
                <w:color w:val="000000"/>
              </w:rPr>
              <w:t>Pihak Kedua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r>
              <w:rPr>
                <w:rFonts w:ascii="Bookman Old Style" w:hAnsi="Bookman Old Style"/>
                <w:color w:val="000000"/>
              </w:rPr>
              <w:t>ttd</w:t>
            </w:r>
          </w:p>
        </w:tc>
        <w:tc>
          <w:tcPr>
            <w:tcW w:w="3402" w:type="dxa"/>
            <w:vAlign w:val="center"/>
          </w:tcPr>
          <w:p>
            <w:pPr>
              <w:jc w:val="center"/>
              <w:rPr>
                <w:lang w:val="id-ID"/>
              </w:rPr>
            </w:pPr>
          </w:p>
        </w:tc>
        <w:tc>
          <w:tcPr>
            <w:tcW w:w="2378" w:type="dxa"/>
            <w:vAlign w:val="center"/>
          </w:tcPr>
          <w:p>
            <w:pPr>
              <w:jc w:val="center"/>
              <w:rPr>
                <w:lang w:val="id-ID"/>
              </w:rPr>
            </w:pPr>
            <w:r>
              <w:rPr>
                <w:rFonts w:ascii="Bookman Old Style" w:hAnsi="Bookman Old Style"/>
                <w:color w:val="000000"/>
              </w:rPr>
              <w:t>ttd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r>
              <w:rPr>
                <w:rFonts w:ascii="Bookman Old Style" w:hAnsi="Bookman Old Style"/>
                <w:b/>
              </w:rPr>
              <w:t>Tn/Ny.</w:t>
            </w:r>
          </w:p>
        </w:tc>
        <w:tc>
          <w:tcPr>
            <w:tcW w:w="3402" w:type="dxa"/>
            <w:vAlign w:val="center"/>
          </w:tcPr>
          <w:p>
            <w:pPr>
              <w:jc w:val="center"/>
              <w:rPr>
                <w:lang w:val="id-ID"/>
              </w:rPr>
            </w:pPr>
          </w:p>
        </w:tc>
        <w:tc>
          <w:tcPr>
            <w:tcW w:w="2378" w:type="dxa"/>
            <w:vAlign w:val="center"/>
          </w:tcPr>
          <w:p>
            <w:pPr>
              <w:jc w:val="center"/>
              <w:rPr>
                <w:lang w:val="id-ID"/>
              </w:rPr>
            </w:pPr>
            <w:r>
              <w:rPr>
                <w:rFonts w:ascii="Bookman Old Style" w:hAnsi="Bookman Old Style"/>
                <w:b/>
              </w:rPr>
              <w:t>Tn/Ny.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p>
        </w:tc>
        <w:tc>
          <w:tcPr>
            <w:tcW w:w="3402" w:type="dxa"/>
            <w:vAlign w:val="center"/>
          </w:tcPr>
          <w:p>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r>
              <w:rPr>
                <w:rFonts w:ascii="Bookman Old Style" w:hAnsi="Bookman Old Style"/>
              </w:rPr>
              <w:t>Persetujuan Isteri/Suami,</w:t>
            </w:r>
          </w:p>
        </w:tc>
        <w:tc>
          <w:tcPr>
            <w:tcW w:w="2378" w:type="dxa"/>
            <w:vAlign w:val="center"/>
          </w:tcPr>
          <w:p>
            <w:pPr>
              <w:jc w:val="center"/>
              <w:rPr>
                <w:lang w:val="id-I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p>
        </w:tc>
        <w:tc>
          <w:tcPr>
            <w:tcW w:w="3402" w:type="dxa"/>
            <w:vAlign w:val="center"/>
          </w:tcPr>
          <w:p>
            <w:pPr>
              <w:widowControl w:val="0"/>
              <w:tabs>
                <w:tab w:val="center" w:pos="1440"/>
                <w:tab w:val="center" w:pos="5760"/>
              </w:tabs>
              <w:autoSpaceDE w:val="0"/>
              <w:autoSpaceDN w:val="0"/>
              <w:adjustRightInd w:val="0"/>
              <w:spacing w:line="360" w:lineRule="auto"/>
              <w:jc w:val="center"/>
              <w:rPr>
                <w:rFonts w:ascii="Bookman Old Style" w:hAnsi="Bookman Old Style"/>
                <w:lang w:val="id-ID"/>
              </w:rPr>
            </w:pPr>
          </w:p>
        </w:tc>
        <w:tc>
          <w:tcPr>
            <w:tcW w:w="2378" w:type="dxa"/>
            <w:vAlign w:val="center"/>
          </w:tcPr>
          <w:p>
            <w:pPr>
              <w:jc w:val="center"/>
              <w:rPr>
                <w:lang w:val="id-I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p>
        </w:tc>
        <w:tc>
          <w:tcPr>
            <w:tcW w:w="3402" w:type="dxa"/>
            <w:vAlign w:val="center"/>
          </w:tcPr>
          <w:p>
            <w:pPr>
              <w:widowControl w:val="0"/>
              <w:tabs>
                <w:tab w:val="center" w:pos="1440"/>
                <w:tab w:val="center" w:pos="5760"/>
              </w:tabs>
              <w:autoSpaceDE w:val="0"/>
              <w:autoSpaceDN w:val="0"/>
              <w:adjustRightInd w:val="0"/>
              <w:spacing w:line="360" w:lineRule="auto"/>
              <w:jc w:val="center"/>
              <w:rPr>
                <w:rFonts w:ascii="Bookman Old Style" w:hAnsi="Bookman Old Style"/>
                <w:b/>
                <w:lang w:val="id-ID"/>
              </w:rPr>
            </w:pPr>
            <w:r>
              <w:rPr>
                <w:rFonts w:ascii="Bookman Old Style" w:hAnsi="Bookman Old Style"/>
                <w:b/>
              </w:rPr>
              <w:t>Tn/Ny.</w:t>
            </w:r>
          </w:p>
        </w:tc>
        <w:tc>
          <w:tcPr>
            <w:tcW w:w="2378" w:type="dxa"/>
            <w:vAlign w:val="center"/>
          </w:tcPr>
          <w:p>
            <w:pPr>
              <w:jc w:val="center"/>
              <w:rPr>
                <w:lang w:val="id-ID"/>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r>
              <w:rPr>
                <w:rFonts w:ascii="Bookman Old Style" w:hAnsi="Bookman Old Style"/>
                <w:color w:val="000000"/>
              </w:rPr>
              <w:t>Saksi</w:t>
            </w:r>
          </w:p>
        </w:tc>
        <w:tc>
          <w:tcPr>
            <w:tcW w:w="3402" w:type="dxa"/>
            <w:vAlign w:val="center"/>
          </w:tcPr>
          <w:p>
            <w:pPr>
              <w:jc w:val="center"/>
              <w:rPr>
                <w:lang w:val="id-ID"/>
              </w:rPr>
            </w:pPr>
          </w:p>
        </w:tc>
        <w:tc>
          <w:tcPr>
            <w:tcW w:w="2378" w:type="dxa"/>
            <w:vAlign w:val="center"/>
          </w:tcPr>
          <w:p>
            <w:pPr>
              <w:jc w:val="center"/>
              <w:rPr>
                <w:lang w:val="id-ID"/>
              </w:rPr>
            </w:pPr>
            <w:r>
              <w:rPr>
                <w:rFonts w:ascii="Bookman Old Style" w:hAnsi="Bookman Old Style"/>
                <w:color w:val="000000"/>
              </w:rPr>
              <w:t>Saksi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r>
              <w:rPr>
                <w:rFonts w:ascii="Bookman Old Style" w:hAnsi="Bookman Old Style"/>
                <w:color w:val="000000"/>
              </w:rPr>
              <w:t>ttd</w:t>
            </w:r>
          </w:p>
        </w:tc>
        <w:tc>
          <w:tcPr>
            <w:tcW w:w="3402" w:type="dxa"/>
            <w:vAlign w:val="center"/>
          </w:tcPr>
          <w:p>
            <w:pPr>
              <w:jc w:val="center"/>
              <w:rPr>
                <w:lang w:val="id-ID"/>
              </w:rPr>
            </w:pPr>
          </w:p>
        </w:tc>
        <w:tc>
          <w:tcPr>
            <w:tcW w:w="2378" w:type="dxa"/>
            <w:vAlign w:val="center"/>
          </w:tcPr>
          <w:p>
            <w:pPr>
              <w:jc w:val="center"/>
              <w:rPr>
                <w:lang w:val="id-ID"/>
              </w:rPr>
            </w:pPr>
            <w:r>
              <w:rPr>
                <w:rFonts w:ascii="Bookman Old Style" w:hAnsi="Bookman Old Style"/>
                <w:color w:val="000000"/>
              </w:rPr>
              <w:t>ttd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376" w:type="dxa"/>
            <w:vAlign w:val="center"/>
          </w:tcPr>
          <w:p>
            <w:pPr>
              <w:jc w:val="center"/>
              <w:rPr>
                <w:lang w:val="id-ID"/>
              </w:rPr>
            </w:pPr>
            <w:r>
              <w:rPr>
                <w:rFonts w:ascii="Bookman Old Style" w:hAnsi="Bookman Old Style"/>
                <w:b/>
              </w:rPr>
              <w:t>Tn/Ny.</w:t>
            </w:r>
          </w:p>
        </w:tc>
        <w:tc>
          <w:tcPr>
            <w:tcW w:w="3402" w:type="dxa"/>
            <w:vAlign w:val="center"/>
          </w:tcPr>
          <w:p>
            <w:pPr>
              <w:jc w:val="center"/>
              <w:rPr>
                <w:lang w:val="id-ID"/>
              </w:rPr>
            </w:pPr>
          </w:p>
        </w:tc>
        <w:tc>
          <w:tcPr>
            <w:tcW w:w="2378" w:type="dxa"/>
            <w:vAlign w:val="center"/>
          </w:tcPr>
          <w:p>
            <w:pPr>
              <w:jc w:val="center"/>
              <w:rPr>
                <w:lang w:val="id-ID"/>
              </w:rPr>
            </w:pPr>
            <w:r>
              <w:rPr>
                <w:rFonts w:ascii="Bookman Old Style" w:hAnsi="Bookman Old Style"/>
                <w:b/>
              </w:rPr>
              <w:t>Tn/Ny.</w:t>
            </w:r>
          </w:p>
        </w:tc>
      </w:tr>
    </w:tbl>
    <w:p>
      <w:pPr>
        <w:widowControl w:val="0"/>
        <w:autoSpaceDE w:val="0"/>
        <w:autoSpaceDN w:val="0"/>
        <w:adjustRightInd w:val="0"/>
        <w:spacing w:line="360" w:lineRule="auto"/>
        <w:jc w:val="center"/>
        <w:rPr>
          <w:rFonts w:ascii="Bookman Old Style" w:hAnsi="Bookman Old Style"/>
          <w:color w:val="000000"/>
          <w:lang w:val="id-ID"/>
        </w:rPr>
      </w:pPr>
    </w:p>
    <w:p>
      <w:pPr>
        <w:widowControl w:val="0"/>
        <w:autoSpaceDE w:val="0"/>
        <w:autoSpaceDN w:val="0"/>
        <w:adjustRightInd w:val="0"/>
        <w:spacing w:line="360" w:lineRule="auto"/>
        <w:jc w:val="center"/>
        <w:rPr>
          <w:rFonts w:ascii="Bookman Old Style" w:hAnsi="Bookman Old Style"/>
          <w:color w:val="000000"/>
        </w:rPr>
      </w:pPr>
      <w:r>
        <w:rPr>
          <w:rFonts w:ascii="Bookman Old Style" w:hAnsi="Bookman Old Style"/>
          <w:color w:val="000000"/>
        </w:rPr>
        <w:t>Pejabat Pembuat Akta Tanah</w:t>
      </w:r>
    </w:p>
    <w:p>
      <w:pPr>
        <w:widowControl w:val="0"/>
        <w:autoSpaceDE w:val="0"/>
        <w:autoSpaceDN w:val="0"/>
        <w:adjustRightInd w:val="0"/>
        <w:spacing w:line="360" w:lineRule="auto"/>
        <w:jc w:val="center"/>
        <w:rPr>
          <w:rFonts w:ascii="Bookman Old Style" w:hAnsi="Bookman Old Style"/>
          <w:b/>
          <w:color w:val="000000"/>
        </w:rPr>
      </w:pPr>
    </w:p>
    <w:p>
      <w:pPr>
        <w:widowControl w:val="0"/>
        <w:autoSpaceDE w:val="0"/>
        <w:autoSpaceDN w:val="0"/>
        <w:adjustRightInd w:val="0"/>
        <w:spacing w:line="360" w:lineRule="auto"/>
        <w:jc w:val="center"/>
        <w:rPr>
          <w:rFonts w:ascii="Bookman Old Style" w:hAnsi="Bookman Old Style"/>
          <w:b/>
          <w:color w:val="000000"/>
        </w:rPr>
      </w:pPr>
    </w:p>
    <w:p>
      <w:pPr>
        <w:widowControl w:val="0"/>
        <w:autoSpaceDE w:val="0"/>
        <w:autoSpaceDN w:val="0"/>
        <w:adjustRightInd w:val="0"/>
        <w:spacing w:line="360" w:lineRule="auto"/>
        <w:jc w:val="center"/>
        <w:rPr>
          <w:rFonts w:ascii="Bookman Old Style" w:hAnsi="Bookman Old Style"/>
          <w:color w:val="000000"/>
          <w:lang w:val="id-ID"/>
        </w:rPr>
      </w:pPr>
      <w:r>
        <w:rPr>
          <w:rFonts w:ascii="Bookman Old Style" w:hAnsi="Bookman Old Style"/>
          <w:color w:val="000000"/>
        </w:rPr>
        <w:t>Cap &amp; ttd</w:t>
      </w:r>
    </w:p>
    <w:p>
      <w:pPr>
        <w:widowControl w:val="0"/>
        <w:autoSpaceDE w:val="0"/>
        <w:autoSpaceDN w:val="0"/>
        <w:adjustRightInd w:val="0"/>
        <w:spacing w:line="360" w:lineRule="auto"/>
        <w:jc w:val="center"/>
        <w:rPr>
          <w:rFonts w:ascii="Bookman Old Style" w:hAnsi="Bookman Old Style"/>
          <w:color w:val="000000"/>
          <w:lang w:val="id-ID"/>
        </w:rPr>
      </w:pPr>
    </w:p>
    <w:p>
      <w:pPr>
        <w:widowControl w:val="0"/>
        <w:autoSpaceDE w:val="0"/>
        <w:autoSpaceDN w:val="0"/>
        <w:adjustRightInd w:val="0"/>
        <w:spacing w:line="360" w:lineRule="auto"/>
        <w:jc w:val="center"/>
        <w:rPr>
          <w:rFonts w:ascii="Bookman Old Style" w:hAnsi="Bookman Old Style"/>
          <w:color w:val="000000"/>
          <w:lang w:val="id-ID"/>
        </w:rPr>
      </w:pPr>
    </w:p>
    <w:p>
      <w:pPr>
        <w:widowControl w:val="0"/>
        <w:autoSpaceDE w:val="0"/>
        <w:autoSpaceDN w:val="0"/>
        <w:adjustRightInd w:val="0"/>
        <w:spacing w:line="360" w:lineRule="auto"/>
        <w:jc w:val="center"/>
        <w:rPr>
          <w:lang w:val="id-ID"/>
        </w:rPr>
      </w:pPr>
      <w:r>
        <w:rPr>
          <w:rFonts w:ascii="Bookman Old Style" w:hAnsi="Bookman Old Style"/>
          <w:b/>
          <w:color w:val="000000"/>
        </w:rPr>
        <w:t>…………………, SH</w:t>
      </w:r>
    </w:p>
    <w:sectPr>
      <w:footerReference r:id="rId3" w:type="default"/>
      <w:type w:val="continuous"/>
      <w:pgSz w:w="11909" w:h="16834"/>
      <w:pgMar w:top="1418" w:right="567" w:bottom="1418" w:left="3402" w:header="680" w:footer="68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auto"/>
    <w:pitch w:val="default"/>
    <w:sig w:usb0="00000000" w:usb1="00000000" w:usb2="00000010" w:usb3="00000000" w:csb0="00080000" w:csb1="00000000"/>
  </w:font>
  <w:font w:name="Lucida Grande">
    <w:altName w:val="Franklin Gothic Medium Cond"/>
    <w:panose1 w:val="00000000000000000000"/>
    <w:charset w:val="00"/>
    <w:family w:val="auto"/>
    <w:pitch w:val="default"/>
    <w:sig w:usb0="00000000" w:usb1="00000000" w:usb2="00000000" w:usb3="00000000" w:csb0="00000001" w:csb1="00000000"/>
  </w:font>
  <w:font w:name="Bookman Old Style">
    <w:panose1 w:val="020506040505050202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Franklin Gothic Medium Cond">
    <w:panose1 w:val="020B06060304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8074" w:type="dxa"/>
      <w:jc w:val="center"/>
      <w:tblInd w:w="0" w:type="dxa"/>
      <w:tblBorders>
        <w:top w:val="single" w:color="000000" w:themeColor="text1"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64"/>
      <w:gridCol w:w="3310"/>
    </w:tblGrid>
    <w:tr>
      <w:tblPrEx>
        <w:tblBorders>
          <w:top w:val="single" w:color="000000" w:themeColor="text1"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cantSplit/>
        <w:jc w:val="center"/>
      </w:trPr>
      <w:tc>
        <w:tcPr>
          <w:tcW w:w="4764" w:type="dxa"/>
          <w:vAlign w:val="center"/>
        </w:tcPr>
        <w:p>
          <w:pPr>
            <w:rPr>
              <w:lang w:val="id-ID"/>
            </w:rPr>
          </w:pPr>
          <w:r>
            <w:rPr>
              <w:rFonts w:ascii="Bookman Old Style" w:hAnsi="Bookman Old Style"/>
              <w:b/>
              <w:bCs/>
              <w:i/>
              <w:color w:val="0D0D0D"/>
              <w:sz w:val="16"/>
              <w:szCs w:val="16"/>
              <w:lang w:val="id-ID"/>
            </w:rPr>
            <w:t>Akta Jual Beli</w:t>
          </w:r>
        </w:p>
        <w:p>
          <w:pPr>
            <w:rPr>
              <w:rFonts w:ascii="Bookman Old Style" w:hAnsi="Bookman Old Style"/>
              <w:i/>
              <w:sz w:val="16"/>
              <w:szCs w:val="16"/>
              <w:lang w:val="id-ID"/>
            </w:rPr>
          </w:pPr>
          <w:r>
            <w:rPr>
              <w:rFonts w:ascii="Bookman Old Style" w:hAnsi="Bookman Old Style"/>
              <w:b/>
              <w:bCs/>
              <w:i/>
              <w:color w:val="0D0D0D"/>
              <w:sz w:val="16"/>
              <w:szCs w:val="16"/>
            </w:rPr>
            <w:t>……………………, SH</w:t>
          </w:r>
        </w:p>
        <w:p>
          <w:pPr>
            <w:pStyle w:val="3"/>
            <w:rPr>
              <w:lang w:val="id-ID"/>
            </w:rPr>
          </w:pPr>
          <w:r>
            <w:rPr>
              <w:rFonts w:ascii="Bookman Old Style" w:hAnsi="Bookman Old Style"/>
              <w:color w:val="0D0D0D"/>
              <w:sz w:val="16"/>
              <w:szCs w:val="16"/>
            </w:rPr>
            <w:t>Daerah Kerja : …………………………..</w:t>
          </w:r>
        </w:p>
      </w:tc>
      <w:tc>
        <w:tcPr>
          <w:tcW w:w="3310" w:type="dxa"/>
          <w:vAlign w:val="center"/>
        </w:tcPr>
        <w:p>
          <w:pPr>
            <w:pStyle w:val="3"/>
            <w:jc w:val="right"/>
            <w:rPr>
              <w:lang w:val="id-ID"/>
            </w:rPr>
          </w:pPr>
          <w:r>
            <w:rPr>
              <w:rFonts w:ascii="Bookman Old Style" w:hAnsi="Bookman Old Style"/>
              <w:iCs/>
              <w:color w:val="000000"/>
              <w:sz w:val="16"/>
              <w:szCs w:val="16"/>
            </w:rPr>
            <w:t>Halaman</w:t>
          </w:r>
          <w:r>
            <w:rPr>
              <w:rFonts w:ascii="Bookman Old Style" w:hAnsi="Bookman Old Style"/>
              <w:sz w:val="16"/>
              <w:szCs w:val="16"/>
            </w:rPr>
            <w:t xml:space="preserve"> </w:t>
          </w:r>
          <w:r>
            <w:rPr>
              <w:rFonts w:ascii="Bookman Old Style" w:hAnsi="Bookman Old Style"/>
              <w:sz w:val="16"/>
              <w:szCs w:val="16"/>
            </w:rPr>
            <w:fldChar w:fldCharType="begin"/>
          </w:r>
          <w:r>
            <w:rPr>
              <w:rFonts w:ascii="Bookman Old Style" w:hAnsi="Bookman Old Style"/>
              <w:sz w:val="16"/>
              <w:szCs w:val="16"/>
            </w:rPr>
            <w:instrText xml:space="preserve"> PAGE </w:instrText>
          </w:r>
          <w:r>
            <w:rPr>
              <w:rFonts w:ascii="Bookman Old Style" w:hAnsi="Bookman Old Style"/>
              <w:sz w:val="16"/>
              <w:szCs w:val="16"/>
            </w:rPr>
            <w:fldChar w:fldCharType="separate"/>
          </w:r>
          <w:r>
            <w:rPr>
              <w:rFonts w:ascii="Bookman Old Style" w:hAnsi="Bookman Old Style"/>
              <w:sz w:val="16"/>
              <w:szCs w:val="16"/>
            </w:rPr>
            <w:t>1</w:t>
          </w:r>
          <w:r>
            <w:rPr>
              <w:rFonts w:ascii="Bookman Old Style" w:hAnsi="Bookman Old Style"/>
              <w:sz w:val="16"/>
              <w:szCs w:val="16"/>
            </w:rPr>
            <w:fldChar w:fldCharType="end"/>
          </w:r>
          <w:r>
            <w:rPr>
              <w:rFonts w:ascii="Bookman Old Style" w:hAnsi="Bookman Old Style"/>
              <w:sz w:val="16"/>
              <w:szCs w:val="16"/>
            </w:rPr>
            <w:t xml:space="preserve"> dari  </w:t>
          </w:r>
          <w:r>
            <w:rPr>
              <w:rFonts w:ascii="Bookman Old Style" w:hAnsi="Bookman Old Style"/>
              <w:sz w:val="16"/>
              <w:szCs w:val="16"/>
            </w:rPr>
            <w:fldChar w:fldCharType="begin"/>
          </w:r>
          <w:r>
            <w:rPr>
              <w:rFonts w:ascii="Bookman Old Style" w:hAnsi="Bookman Old Style"/>
              <w:sz w:val="16"/>
              <w:szCs w:val="16"/>
            </w:rPr>
            <w:instrText xml:space="preserve"> NUMPAGES  </w:instrText>
          </w:r>
          <w:r>
            <w:rPr>
              <w:rFonts w:ascii="Bookman Old Style" w:hAnsi="Bookman Old Style"/>
              <w:sz w:val="16"/>
              <w:szCs w:val="16"/>
            </w:rPr>
            <w:fldChar w:fldCharType="separate"/>
          </w:r>
          <w:r>
            <w:rPr>
              <w:rFonts w:ascii="Bookman Old Style" w:hAnsi="Bookman Old Style"/>
              <w:sz w:val="16"/>
              <w:szCs w:val="16"/>
            </w:rPr>
            <w:t>5</w:t>
          </w:r>
          <w:r>
            <w:rPr>
              <w:rFonts w:ascii="Bookman Old Style" w:hAnsi="Bookman Old Style"/>
              <w:sz w:val="16"/>
              <w:szCs w:val="16"/>
            </w:rPr>
            <w:fldChar w:fldCharType="end"/>
          </w:r>
          <w:r>
            <w:rPr>
              <w:rFonts w:ascii="Bookman Old Style" w:hAnsi="Bookman Old Style"/>
              <w:sz w:val="16"/>
              <w:szCs w:val="16"/>
            </w:rPr>
            <w:t xml:space="preserve"> halaman</w:t>
          </w:r>
        </w:p>
      </w:tc>
    </w:tr>
  </w:tbl>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B4092"/>
    <w:multiLevelType w:val="multilevel"/>
    <w:tmpl w:val="207B4092"/>
    <w:lvl w:ilvl="0" w:tentative="0">
      <w:start w:val="0"/>
      <w:numFmt w:val="bullet"/>
      <w:lvlText w:val=""/>
      <w:lvlJc w:val="left"/>
      <w:pPr>
        <w:ind w:left="720" w:hanging="360"/>
      </w:pPr>
      <w:rPr>
        <w:rFonts w:hint="default" w:ascii="Symbol" w:hAnsi="Symbol" w:eastAsia="Times New Roman"/>
      </w:rPr>
    </w:lvl>
    <w:lvl w:ilvl="1" w:tentative="0">
      <w:start w:val="0"/>
      <w:numFmt w:val="bullet"/>
      <w:lvlText w:val="-"/>
      <w:lvlJc w:val="left"/>
      <w:pPr>
        <w:ind w:left="1440" w:hanging="360"/>
      </w:pPr>
      <w:rPr>
        <w:rFonts w:hint="default" w:ascii="Times New Roman" w:hAnsi="Times New Roman" w:eastAsia="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
    <w:nsid w:val="49730630"/>
    <w:multiLevelType w:val="multilevel"/>
    <w:tmpl w:val="49730630"/>
    <w:lvl w:ilvl="0" w:tentative="0">
      <w:start w:val="1"/>
      <w:numFmt w:val="lowerLetter"/>
      <w:lvlText w:val="%1."/>
      <w:lvlJc w:val="left"/>
      <w:pPr>
        <w:ind w:left="720" w:hanging="360"/>
      </w:pPr>
      <w:rPr>
        <w:rFonts w:hint="default" w:cs="Times New Roman"/>
        <w:color w:val="000000"/>
      </w:rPr>
    </w:lvl>
    <w:lvl w:ilvl="1" w:tentative="0">
      <w:start w:val="1"/>
      <w:numFmt w:val="lowerLetter"/>
      <w:lvlText w:val="%2."/>
      <w:lvlJc w:val="left"/>
      <w:pPr>
        <w:ind w:left="1440" w:hanging="360"/>
      </w:pPr>
      <w:rPr>
        <w:rFonts w:cs="Times New Roman"/>
      </w:rPr>
    </w:lvl>
    <w:lvl w:ilvl="2" w:tentative="0">
      <w:start w:val="1"/>
      <w:numFmt w:val="lowerRoman"/>
      <w:lvlText w:val="%3."/>
      <w:lvlJc w:val="right"/>
      <w:pPr>
        <w:ind w:left="2160" w:hanging="180"/>
      </w:pPr>
      <w:rPr>
        <w:rFonts w:cs="Times New Roman"/>
      </w:rPr>
    </w:lvl>
    <w:lvl w:ilvl="3" w:tentative="0">
      <w:start w:val="1"/>
      <w:numFmt w:val="decimal"/>
      <w:lvlText w:val="%4."/>
      <w:lvlJc w:val="left"/>
      <w:pPr>
        <w:ind w:left="2880" w:hanging="360"/>
      </w:pPr>
      <w:rPr>
        <w:rFonts w:cs="Times New Roman"/>
      </w:rPr>
    </w:lvl>
    <w:lvl w:ilvl="4" w:tentative="0">
      <w:start w:val="1"/>
      <w:numFmt w:val="lowerLetter"/>
      <w:lvlText w:val="%5."/>
      <w:lvlJc w:val="left"/>
      <w:pPr>
        <w:ind w:left="3600" w:hanging="360"/>
      </w:pPr>
      <w:rPr>
        <w:rFonts w:cs="Times New Roman"/>
      </w:rPr>
    </w:lvl>
    <w:lvl w:ilvl="5" w:tentative="0">
      <w:start w:val="1"/>
      <w:numFmt w:val="lowerRoman"/>
      <w:lvlText w:val="%6."/>
      <w:lvlJc w:val="right"/>
      <w:pPr>
        <w:ind w:left="4320" w:hanging="180"/>
      </w:pPr>
      <w:rPr>
        <w:rFonts w:cs="Times New Roman"/>
      </w:rPr>
    </w:lvl>
    <w:lvl w:ilvl="6" w:tentative="0">
      <w:start w:val="1"/>
      <w:numFmt w:val="decimal"/>
      <w:lvlText w:val="%7."/>
      <w:lvlJc w:val="left"/>
      <w:pPr>
        <w:ind w:left="5040" w:hanging="360"/>
      </w:pPr>
      <w:rPr>
        <w:rFonts w:cs="Times New Roman"/>
      </w:rPr>
    </w:lvl>
    <w:lvl w:ilvl="7" w:tentative="0">
      <w:start w:val="1"/>
      <w:numFmt w:val="lowerLetter"/>
      <w:lvlText w:val="%8."/>
      <w:lvlJc w:val="left"/>
      <w:pPr>
        <w:ind w:left="5760" w:hanging="360"/>
      </w:pPr>
      <w:rPr>
        <w:rFonts w:cs="Times New Roman"/>
      </w:rPr>
    </w:lvl>
    <w:lvl w:ilvl="8" w:tentative="0">
      <w:start w:val="1"/>
      <w:numFmt w:val="lowerRoman"/>
      <w:lvlText w:val="%9."/>
      <w:lvlJc w:val="right"/>
      <w:pPr>
        <w:ind w:left="6480" w:hanging="180"/>
      </w:pPr>
      <w:rPr>
        <w:rFonts w:cs="Times New Roman"/>
      </w:rPr>
    </w:lvl>
  </w:abstractNum>
  <w:abstractNum w:abstractNumId="2">
    <w:nsid w:val="706223BB"/>
    <w:multiLevelType w:val="multilevel"/>
    <w:tmpl w:val="706223BB"/>
    <w:lvl w:ilvl="0" w:tentative="0">
      <w:start w:val="1"/>
      <w:numFmt w:val="upperRoman"/>
      <w:lvlText w:val="%1."/>
      <w:lvlJc w:val="right"/>
      <w:pPr>
        <w:tabs>
          <w:tab w:val="left" w:pos="795"/>
        </w:tabs>
        <w:ind w:left="795" w:hanging="180"/>
      </w:pPr>
    </w:lvl>
    <w:lvl w:ilvl="1" w:tentative="0">
      <w:start w:val="1"/>
      <w:numFmt w:val="lowerLetter"/>
      <w:lvlText w:val="%2."/>
      <w:lvlJc w:val="left"/>
      <w:pPr>
        <w:tabs>
          <w:tab w:val="left" w:pos="1515"/>
        </w:tabs>
        <w:ind w:left="1515" w:hanging="360"/>
      </w:pPr>
    </w:lvl>
    <w:lvl w:ilvl="2" w:tentative="0">
      <w:start w:val="1"/>
      <w:numFmt w:val="lowerRoman"/>
      <w:lvlText w:val="%3."/>
      <w:lvlJc w:val="right"/>
      <w:pPr>
        <w:tabs>
          <w:tab w:val="left" w:pos="2235"/>
        </w:tabs>
        <w:ind w:left="2235" w:hanging="180"/>
      </w:pPr>
    </w:lvl>
    <w:lvl w:ilvl="3" w:tentative="0">
      <w:start w:val="1"/>
      <w:numFmt w:val="decimal"/>
      <w:lvlText w:val="%4."/>
      <w:lvlJc w:val="left"/>
      <w:pPr>
        <w:tabs>
          <w:tab w:val="left" w:pos="2955"/>
        </w:tabs>
        <w:ind w:left="2955" w:hanging="360"/>
      </w:pPr>
    </w:lvl>
    <w:lvl w:ilvl="4" w:tentative="0">
      <w:start w:val="1"/>
      <w:numFmt w:val="lowerLetter"/>
      <w:lvlText w:val="%5."/>
      <w:lvlJc w:val="left"/>
      <w:pPr>
        <w:tabs>
          <w:tab w:val="left" w:pos="3675"/>
        </w:tabs>
        <w:ind w:left="3675" w:hanging="360"/>
      </w:pPr>
    </w:lvl>
    <w:lvl w:ilvl="5" w:tentative="0">
      <w:start w:val="1"/>
      <w:numFmt w:val="lowerRoman"/>
      <w:lvlText w:val="%6."/>
      <w:lvlJc w:val="right"/>
      <w:pPr>
        <w:tabs>
          <w:tab w:val="left" w:pos="4395"/>
        </w:tabs>
        <w:ind w:left="4395" w:hanging="180"/>
      </w:pPr>
    </w:lvl>
    <w:lvl w:ilvl="6" w:tentative="0">
      <w:start w:val="1"/>
      <w:numFmt w:val="decimal"/>
      <w:lvlText w:val="%7."/>
      <w:lvlJc w:val="left"/>
      <w:pPr>
        <w:tabs>
          <w:tab w:val="left" w:pos="5115"/>
        </w:tabs>
        <w:ind w:left="5115" w:hanging="360"/>
      </w:pPr>
    </w:lvl>
    <w:lvl w:ilvl="7" w:tentative="0">
      <w:start w:val="1"/>
      <w:numFmt w:val="lowerLetter"/>
      <w:lvlText w:val="%8."/>
      <w:lvlJc w:val="left"/>
      <w:pPr>
        <w:tabs>
          <w:tab w:val="left" w:pos="5835"/>
        </w:tabs>
        <w:ind w:left="5835" w:hanging="360"/>
      </w:pPr>
    </w:lvl>
    <w:lvl w:ilvl="8" w:tentative="0">
      <w:start w:val="1"/>
      <w:numFmt w:val="lowerRoman"/>
      <w:lvlText w:val="%9."/>
      <w:lvlJc w:val="right"/>
      <w:pPr>
        <w:tabs>
          <w:tab w:val="left" w:pos="6555"/>
        </w:tabs>
        <w:ind w:left="655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2"/>
  </w:compat>
  <w:rsids>
    <w:rsidRoot w:val="00B17C0D"/>
    <w:rsid w:val="00002330"/>
    <w:rsid w:val="000032B8"/>
    <w:rsid w:val="000069DF"/>
    <w:rsid w:val="00006E36"/>
    <w:rsid w:val="0000788C"/>
    <w:rsid w:val="00010C1A"/>
    <w:rsid w:val="00010F27"/>
    <w:rsid w:val="00011544"/>
    <w:rsid w:val="000129C5"/>
    <w:rsid w:val="00014E14"/>
    <w:rsid w:val="00015A46"/>
    <w:rsid w:val="00020737"/>
    <w:rsid w:val="00027AB5"/>
    <w:rsid w:val="00027CCE"/>
    <w:rsid w:val="000306B4"/>
    <w:rsid w:val="00031D70"/>
    <w:rsid w:val="00031E68"/>
    <w:rsid w:val="00031F8E"/>
    <w:rsid w:val="000328D0"/>
    <w:rsid w:val="000349F5"/>
    <w:rsid w:val="00034A30"/>
    <w:rsid w:val="000366F9"/>
    <w:rsid w:val="00036D38"/>
    <w:rsid w:val="00037040"/>
    <w:rsid w:val="00040044"/>
    <w:rsid w:val="00041015"/>
    <w:rsid w:val="00042B5F"/>
    <w:rsid w:val="0004790A"/>
    <w:rsid w:val="000655C4"/>
    <w:rsid w:val="00071233"/>
    <w:rsid w:val="00071E5C"/>
    <w:rsid w:val="000752FF"/>
    <w:rsid w:val="00075E7B"/>
    <w:rsid w:val="00077AD2"/>
    <w:rsid w:val="00077BE3"/>
    <w:rsid w:val="00082C8D"/>
    <w:rsid w:val="00082E29"/>
    <w:rsid w:val="000856A7"/>
    <w:rsid w:val="00085E4C"/>
    <w:rsid w:val="00086896"/>
    <w:rsid w:val="00087D1B"/>
    <w:rsid w:val="00090C4A"/>
    <w:rsid w:val="000926C5"/>
    <w:rsid w:val="00097132"/>
    <w:rsid w:val="00097640"/>
    <w:rsid w:val="000A2EC3"/>
    <w:rsid w:val="000A4715"/>
    <w:rsid w:val="000A5D63"/>
    <w:rsid w:val="000B0CD3"/>
    <w:rsid w:val="000B1779"/>
    <w:rsid w:val="000B3241"/>
    <w:rsid w:val="000B4453"/>
    <w:rsid w:val="000B6C68"/>
    <w:rsid w:val="000B6E76"/>
    <w:rsid w:val="000B73EF"/>
    <w:rsid w:val="000C1EE8"/>
    <w:rsid w:val="000C2093"/>
    <w:rsid w:val="000C38FB"/>
    <w:rsid w:val="000C3BA9"/>
    <w:rsid w:val="000D18E8"/>
    <w:rsid w:val="000D1F28"/>
    <w:rsid w:val="000D4EDA"/>
    <w:rsid w:val="000D6B76"/>
    <w:rsid w:val="000E024F"/>
    <w:rsid w:val="000E2F99"/>
    <w:rsid w:val="000E4ACF"/>
    <w:rsid w:val="000E65FD"/>
    <w:rsid w:val="000F05F5"/>
    <w:rsid w:val="000F162B"/>
    <w:rsid w:val="000F257F"/>
    <w:rsid w:val="000F3681"/>
    <w:rsid w:val="000F5FEC"/>
    <w:rsid w:val="000F6A5E"/>
    <w:rsid w:val="001007CB"/>
    <w:rsid w:val="00101668"/>
    <w:rsid w:val="00102290"/>
    <w:rsid w:val="00104E68"/>
    <w:rsid w:val="00106BD7"/>
    <w:rsid w:val="0011113D"/>
    <w:rsid w:val="00112A32"/>
    <w:rsid w:val="001217CA"/>
    <w:rsid w:val="00122302"/>
    <w:rsid w:val="00124680"/>
    <w:rsid w:val="001252DF"/>
    <w:rsid w:val="0013153D"/>
    <w:rsid w:val="001352CF"/>
    <w:rsid w:val="0014677A"/>
    <w:rsid w:val="001506EE"/>
    <w:rsid w:val="001515CD"/>
    <w:rsid w:val="00152C27"/>
    <w:rsid w:val="001568E0"/>
    <w:rsid w:val="00156F3E"/>
    <w:rsid w:val="00157BE1"/>
    <w:rsid w:val="00163786"/>
    <w:rsid w:val="00164C70"/>
    <w:rsid w:val="001725CC"/>
    <w:rsid w:val="0018158E"/>
    <w:rsid w:val="00182045"/>
    <w:rsid w:val="00184B81"/>
    <w:rsid w:val="00184C00"/>
    <w:rsid w:val="001858A1"/>
    <w:rsid w:val="00185B7C"/>
    <w:rsid w:val="00185DFC"/>
    <w:rsid w:val="001921B8"/>
    <w:rsid w:val="00194A47"/>
    <w:rsid w:val="001961F4"/>
    <w:rsid w:val="0019738E"/>
    <w:rsid w:val="001A1184"/>
    <w:rsid w:val="001A2876"/>
    <w:rsid w:val="001A415E"/>
    <w:rsid w:val="001A5B9A"/>
    <w:rsid w:val="001B0C86"/>
    <w:rsid w:val="001B288B"/>
    <w:rsid w:val="001B522E"/>
    <w:rsid w:val="001B6945"/>
    <w:rsid w:val="001C1711"/>
    <w:rsid w:val="001C3DE2"/>
    <w:rsid w:val="001C5218"/>
    <w:rsid w:val="001C5664"/>
    <w:rsid w:val="001C578C"/>
    <w:rsid w:val="001D134D"/>
    <w:rsid w:val="001D158B"/>
    <w:rsid w:val="001D2ED0"/>
    <w:rsid w:val="001D4A28"/>
    <w:rsid w:val="001E58F4"/>
    <w:rsid w:val="001E6AB6"/>
    <w:rsid w:val="001F00F9"/>
    <w:rsid w:val="001F0859"/>
    <w:rsid w:val="001F6766"/>
    <w:rsid w:val="00201890"/>
    <w:rsid w:val="00202ADB"/>
    <w:rsid w:val="002060F5"/>
    <w:rsid w:val="0020783E"/>
    <w:rsid w:val="00212455"/>
    <w:rsid w:val="00212658"/>
    <w:rsid w:val="00212E2D"/>
    <w:rsid w:val="00213176"/>
    <w:rsid w:val="00216FFF"/>
    <w:rsid w:val="0022081B"/>
    <w:rsid w:val="0022110F"/>
    <w:rsid w:val="00222359"/>
    <w:rsid w:val="0022574E"/>
    <w:rsid w:val="00227E13"/>
    <w:rsid w:val="00227FC6"/>
    <w:rsid w:val="00230FCE"/>
    <w:rsid w:val="00231025"/>
    <w:rsid w:val="0023228A"/>
    <w:rsid w:val="0023256B"/>
    <w:rsid w:val="00232740"/>
    <w:rsid w:val="00237680"/>
    <w:rsid w:val="002400B8"/>
    <w:rsid w:val="0024172D"/>
    <w:rsid w:val="00260BEA"/>
    <w:rsid w:val="00265287"/>
    <w:rsid w:val="002656A3"/>
    <w:rsid w:val="00275FA8"/>
    <w:rsid w:val="00276F15"/>
    <w:rsid w:val="00281924"/>
    <w:rsid w:val="002870EE"/>
    <w:rsid w:val="00292A25"/>
    <w:rsid w:val="002957EF"/>
    <w:rsid w:val="00295AE4"/>
    <w:rsid w:val="002962B8"/>
    <w:rsid w:val="002967D3"/>
    <w:rsid w:val="00296F0C"/>
    <w:rsid w:val="002972C4"/>
    <w:rsid w:val="00297E44"/>
    <w:rsid w:val="00297E85"/>
    <w:rsid w:val="002A06D9"/>
    <w:rsid w:val="002A079B"/>
    <w:rsid w:val="002A16E0"/>
    <w:rsid w:val="002A2CE7"/>
    <w:rsid w:val="002A3075"/>
    <w:rsid w:val="002A3A41"/>
    <w:rsid w:val="002A5B88"/>
    <w:rsid w:val="002B0C6E"/>
    <w:rsid w:val="002B46B2"/>
    <w:rsid w:val="002B52AA"/>
    <w:rsid w:val="002B682F"/>
    <w:rsid w:val="002C4915"/>
    <w:rsid w:val="002C49AD"/>
    <w:rsid w:val="002D14B6"/>
    <w:rsid w:val="002D3D2B"/>
    <w:rsid w:val="002D59A4"/>
    <w:rsid w:val="002D6210"/>
    <w:rsid w:val="002D630B"/>
    <w:rsid w:val="002E0BE7"/>
    <w:rsid w:val="002E2D0F"/>
    <w:rsid w:val="002E69B5"/>
    <w:rsid w:val="002F170E"/>
    <w:rsid w:val="002F2402"/>
    <w:rsid w:val="002F329D"/>
    <w:rsid w:val="002F345F"/>
    <w:rsid w:val="00300D2E"/>
    <w:rsid w:val="0030197D"/>
    <w:rsid w:val="003027D3"/>
    <w:rsid w:val="00303D06"/>
    <w:rsid w:val="003113B6"/>
    <w:rsid w:val="0031140F"/>
    <w:rsid w:val="003126DD"/>
    <w:rsid w:val="0031421D"/>
    <w:rsid w:val="003147DC"/>
    <w:rsid w:val="003150F2"/>
    <w:rsid w:val="00322196"/>
    <w:rsid w:val="00322E94"/>
    <w:rsid w:val="00326BF9"/>
    <w:rsid w:val="0033201D"/>
    <w:rsid w:val="003359F3"/>
    <w:rsid w:val="00337057"/>
    <w:rsid w:val="003408B2"/>
    <w:rsid w:val="00342821"/>
    <w:rsid w:val="00343359"/>
    <w:rsid w:val="00346BCB"/>
    <w:rsid w:val="00346CC6"/>
    <w:rsid w:val="00354CDD"/>
    <w:rsid w:val="00354F17"/>
    <w:rsid w:val="00354FB3"/>
    <w:rsid w:val="00355EDA"/>
    <w:rsid w:val="00356036"/>
    <w:rsid w:val="0035658D"/>
    <w:rsid w:val="0035737A"/>
    <w:rsid w:val="00360451"/>
    <w:rsid w:val="0036093F"/>
    <w:rsid w:val="00360DD9"/>
    <w:rsid w:val="00364595"/>
    <w:rsid w:val="0036548B"/>
    <w:rsid w:val="00366957"/>
    <w:rsid w:val="00366DC7"/>
    <w:rsid w:val="0037063D"/>
    <w:rsid w:val="003724AC"/>
    <w:rsid w:val="00372A94"/>
    <w:rsid w:val="003734F1"/>
    <w:rsid w:val="0037445C"/>
    <w:rsid w:val="00374559"/>
    <w:rsid w:val="003757D2"/>
    <w:rsid w:val="00377056"/>
    <w:rsid w:val="00383B9D"/>
    <w:rsid w:val="00384DCC"/>
    <w:rsid w:val="00385394"/>
    <w:rsid w:val="0038704F"/>
    <w:rsid w:val="0039389C"/>
    <w:rsid w:val="003944E7"/>
    <w:rsid w:val="00396AEA"/>
    <w:rsid w:val="00396D0C"/>
    <w:rsid w:val="003A03EB"/>
    <w:rsid w:val="003A0BA0"/>
    <w:rsid w:val="003A42D8"/>
    <w:rsid w:val="003A602C"/>
    <w:rsid w:val="003A6272"/>
    <w:rsid w:val="003B0F04"/>
    <w:rsid w:val="003B2EF7"/>
    <w:rsid w:val="003B3C8D"/>
    <w:rsid w:val="003B4F91"/>
    <w:rsid w:val="003B5D0A"/>
    <w:rsid w:val="003B78C6"/>
    <w:rsid w:val="003C03D7"/>
    <w:rsid w:val="003C0CC9"/>
    <w:rsid w:val="003C368D"/>
    <w:rsid w:val="003C3876"/>
    <w:rsid w:val="003D3C24"/>
    <w:rsid w:val="003D4F70"/>
    <w:rsid w:val="003D645B"/>
    <w:rsid w:val="003E47D9"/>
    <w:rsid w:val="003E5C81"/>
    <w:rsid w:val="003E6E92"/>
    <w:rsid w:val="003F1309"/>
    <w:rsid w:val="003F1893"/>
    <w:rsid w:val="003F2970"/>
    <w:rsid w:val="003F3190"/>
    <w:rsid w:val="00400146"/>
    <w:rsid w:val="00407B66"/>
    <w:rsid w:val="0041621A"/>
    <w:rsid w:val="004220FB"/>
    <w:rsid w:val="00422F9B"/>
    <w:rsid w:val="00427386"/>
    <w:rsid w:val="00432753"/>
    <w:rsid w:val="00436997"/>
    <w:rsid w:val="0044053F"/>
    <w:rsid w:val="00441103"/>
    <w:rsid w:val="004445E5"/>
    <w:rsid w:val="00445399"/>
    <w:rsid w:val="00446D11"/>
    <w:rsid w:val="00456174"/>
    <w:rsid w:val="0045719E"/>
    <w:rsid w:val="00473127"/>
    <w:rsid w:val="00473F00"/>
    <w:rsid w:val="00477136"/>
    <w:rsid w:val="00477DAE"/>
    <w:rsid w:val="00481DE4"/>
    <w:rsid w:val="00484A04"/>
    <w:rsid w:val="0049041E"/>
    <w:rsid w:val="004917DF"/>
    <w:rsid w:val="00495AB8"/>
    <w:rsid w:val="004A0A7D"/>
    <w:rsid w:val="004A15DF"/>
    <w:rsid w:val="004A5845"/>
    <w:rsid w:val="004A5EDA"/>
    <w:rsid w:val="004A781C"/>
    <w:rsid w:val="004A79E2"/>
    <w:rsid w:val="004A7C43"/>
    <w:rsid w:val="004B2B5A"/>
    <w:rsid w:val="004B4795"/>
    <w:rsid w:val="004B4BC1"/>
    <w:rsid w:val="004B518E"/>
    <w:rsid w:val="004B64E1"/>
    <w:rsid w:val="004C387E"/>
    <w:rsid w:val="004C4006"/>
    <w:rsid w:val="004C603E"/>
    <w:rsid w:val="004D06F2"/>
    <w:rsid w:val="004D1203"/>
    <w:rsid w:val="004D198E"/>
    <w:rsid w:val="004D5B6F"/>
    <w:rsid w:val="004D60B9"/>
    <w:rsid w:val="004E3EE7"/>
    <w:rsid w:val="004E5934"/>
    <w:rsid w:val="004E5E5A"/>
    <w:rsid w:val="004E6BF2"/>
    <w:rsid w:val="004E6FE6"/>
    <w:rsid w:val="004F1025"/>
    <w:rsid w:val="004F1A5F"/>
    <w:rsid w:val="004F2140"/>
    <w:rsid w:val="004F326E"/>
    <w:rsid w:val="004F38DB"/>
    <w:rsid w:val="004F5915"/>
    <w:rsid w:val="004F5CD3"/>
    <w:rsid w:val="004F6188"/>
    <w:rsid w:val="004F6F4D"/>
    <w:rsid w:val="004F7C63"/>
    <w:rsid w:val="00503F8A"/>
    <w:rsid w:val="00505C77"/>
    <w:rsid w:val="0050692E"/>
    <w:rsid w:val="00506ECB"/>
    <w:rsid w:val="00511BC2"/>
    <w:rsid w:val="00513C86"/>
    <w:rsid w:val="005157D4"/>
    <w:rsid w:val="00520B65"/>
    <w:rsid w:val="005216B6"/>
    <w:rsid w:val="0052188C"/>
    <w:rsid w:val="00524C7F"/>
    <w:rsid w:val="005308FF"/>
    <w:rsid w:val="00530C10"/>
    <w:rsid w:val="00531AB0"/>
    <w:rsid w:val="00532814"/>
    <w:rsid w:val="005340F3"/>
    <w:rsid w:val="005351D6"/>
    <w:rsid w:val="00535847"/>
    <w:rsid w:val="0053623C"/>
    <w:rsid w:val="00536AFD"/>
    <w:rsid w:val="0054347E"/>
    <w:rsid w:val="00544A6D"/>
    <w:rsid w:val="005455DF"/>
    <w:rsid w:val="005458C2"/>
    <w:rsid w:val="005472C6"/>
    <w:rsid w:val="00547F67"/>
    <w:rsid w:val="00550257"/>
    <w:rsid w:val="00552E13"/>
    <w:rsid w:val="00554F8C"/>
    <w:rsid w:val="005574CB"/>
    <w:rsid w:val="0055786E"/>
    <w:rsid w:val="00562732"/>
    <w:rsid w:val="00563099"/>
    <w:rsid w:val="0056439C"/>
    <w:rsid w:val="00564CA1"/>
    <w:rsid w:val="00567D07"/>
    <w:rsid w:val="00571704"/>
    <w:rsid w:val="005725F8"/>
    <w:rsid w:val="00572C1A"/>
    <w:rsid w:val="00574A15"/>
    <w:rsid w:val="00574B48"/>
    <w:rsid w:val="00575FF0"/>
    <w:rsid w:val="0057676E"/>
    <w:rsid w:val="00577849"/>
    <w:rsid w:val="005844E8"/>
    <w:rsid w:val="00585321"/>
    <w:rsid w:val="00586DE8"/>
    <w:rsid w:val="00591B2B"/>
    <w:rsid w:val="0059277E"/>
    <w:rsid w:val="00592F71"/>
    <w:rsid w:val="00593A1D"/>
    <w:rsid w:val="005963F2"/>
    <w:rsid w:val="0059767D"/>
    <w:rsid w:val="005A14EC"/>
    <w:rsid w:val="005A2795"/>
    <w:rsid w:val="005A2C87"/>
    <w:rsid w:val="005A53E7"/>
    <w:rsid w:val="005A7C67"/>
    <w:rsid w:val="005B2EA2"/>
    <w:rsid w:val="005B5FB6"/>
    <w:rsid w:val="005B62FD"/>
    <w:rsid w:val="005C01AE"/>
    <w:rsid w:val="005C0890"/>
    <w:rsid w:val="005C1CDE"/>
    <w:rsid w:val="005C1D0D"/>
    <w:rsid w:val="005C2181"/>
    <w:rsid w:val="005C34DC"/>
    <w:rsid w:val="005C37FF"/>
    <w:rsid w:val="005C61F8"/>
    <w:rsid w:val="005D0C7F"/>
    <w:rsid w:val="005D2EFF"/>
    <w:rsid w:val="005D7AB1"/>
    <w:rsid w:val="005E61D8"/>
    <w:rsid w:val="005F11D4"/>
    <w:rsid w:val="005F460D"/>
    <w:rsid w:val="005F4C48"/>
    <w:rsid w:val="005F626F"/>
    <w:rsid w:val="005F7187"/>
    <w:rsid w:val="00602303"/>
    <w:rsid w:val="00605E46"/>
    <w:rsid w:val="00611EC9"/>
    <w:rsid w:val="006153E9"/>
    <w:rsid w:val="006155F9"/>
    <w:rsid w:val="006246C1"/>
    <w:rsid w:val="00625E80"/>
    <w:rsid w:val="00627425"/>
    <w:rsid w:val="00633C58"/>
    <w:rsid w:val="006365A0"/>
    <w:rsid w:val="006367FA"/>
    <w:rsid w:val="00636FD1"/>
    <w:rsid w:val="00642B54"/>
    <w:rsid w:val="00643390"/>
    <w:rsid w:val="00644BF4"/>
    <w:rsid w:val="006465B3"/>
    <w:rsid w:val="00650E93"/>
    <w:rsid w:val="006544CB"/>
    <w:rsid w:val="0065539B"/>
    <w:rsid w:val="00657420"/>
    <w:rsid w:val="00657B8F"/>
    <w:rsid w:val="00657C0E"/>
    <w:rsid w:val="006612FE"/>
    <w:rsid w:val="0066314A"/>
    <w:rsid w:val="006643C8"/>
    <w:rsid w:val="0066482D"/>
    <w:rsid w:val="00666B54"/>
    <w:rsid w:val="00667FA9"/>
    <w:rsid w:val="00670043"/>
    <w:rsid w:val="00674E64"/>
    <w:rsid w:val="00677A6D"/>
    <w:rsid w:val="00677C9D"/>
    <w:rsid w:val="00682C19"/>
    <w:rsid w:val="00682FA8"/>
    <w:rsid w:val="00691525"/>
    <w:rsid w:val="00692D9A"/>
    <w:rsid w:val="006973B4"/>
    <w:rsid w:val="00697732"/>
    <w:rsid w:val="006A0C18"/>
    <w:rsid w:val="006A238A"/>
    <w:rsid w:val="006A3428"/>
    <w:rsid w:val="006A55DF"/>
    <w:rsid w:val="006A7EDD"/>
    <w:rsid w:val="006C0097"/>
    <w:rsid w:val="006C1444"/>
    <w:rsid w:val="006C2A80"/>
    <w:rsid w:val="006C35C1"/>
    <w:rsid w:val="006C42E3"/>
    <w:rsid w:val="006C4BC9"/>
    <w:rsid w:val="006C7189"/>
    <w:rsid w:val="006D0CE2"/>
    <w:rsid w:val="006D0E64"/>
    <w:rsid w:val="006D4736"/>
    <w:rsid w:val="006E11D1"/>
    <w:rsid w:val="006E21C3"/>
    <w:rsid w:val="006E3392"/>
    <w:rsid w:val="006E39B6"/>
    <w:rsid w:val="006F0984"/>
    <w:rsid w:val="00703EAA"/>
    <w:rsid w:val="00704809"/>
    <w:rsid w:val="007074DC"/>
    <w:rsid w:val="0071198A"/>
    <w:rsid w:val="007139D6"/>
    <w:rsid w:val="00713C9C"/>
    <w:rsid w:val="00713E45"/>
    <w:rsid w:val="007140B8"/>
    <w:rsid w:val="0071638F"/>
    <w:rsid w:val="00717192"/>
    <w:rsid w:val="00717A1D"/>
    <w:rsid w:val="00723752"/>
    <w:rsid w:val="00726701"/>
    <w:rsid w:val="00727D70"/>
    <w:rsid w:val="00727D89"/>
    <w:rsid w:val="0073192C"/>
    <w:rsid w:val="00735A78"/>
    <w:rsid w:val="00742527"/>
    <w:rsid w:val="007428D2"/>
    <w:rsid w:val="0074531C"/>
    <w:rsid w:val="00753184"/>
    <w:rsid w:val="00754939"/>
    <w:rsid w:val="0075667E"/>
    <w:rsid w:val="00757E58"/>
    <w:rsid w:val="00763B25"/>
    <w:rsid w:val="007665CB"/>
    <w:rsid w:val="0076749A"/>
    <w:rsid w:val="00767810"/>
    <w:rsid w:val="00767E10"/>
    <w:rsid w:val="00770DAB"/>
    <w:rsid w:val="00774C71"/>
    <w:rsid w:val="007772C8"/>
    <w:rsid w:val="00782A2E"/>
    <w:rsid w:val="00784965"/>
    <w:rsid w:val="00785C1D"/>
    <w:rsid w:val="00785FA9"/>
    <w:rsid w:val="00787E40"/>
    <w:rsid w:val="0079081F"/>
    <w:rsid w:val="00791946"/>
    <w:rsid w:val="00792D87"/>
    <w:rsid w:val="00793907"/>
    <w:rsid w:val="007944DE"/>
    <w:rsid w:val="0079460E"/>
    <w:rsid w:val="007947F4"/>
    <w:rsid w:val="00796CD4"/>
    <w:rsid w:val="007A0143"/>
    <w:rsid w:val="007A0BFD"/>
    <w:rsid w:val="007A1D26"/>
    <w:rsid w:val="007A2F82"/>
    <w:rsid w:val="007A3552"/>
    <w:rsid w:val="007A534E"/>
    <w:rsid w:val="007B07CC"/>
    <w:rsid w:val="007B2BEE"/>
    <w:rsid w:val="007B4A43"/>
    <w:rsid w:val="007B69E3"/>
    <w:rsid w:val="007B71F3"/>
    <w:rsid w:val="007C07D3"/>
    <w:rsid w:val="007C3020"/>
    <w:rsid w:val="007D0B38"/>
    <w:rsid w:val="007E4C77"/>
    <w:rsid w:val="007E76FE"/>
    <w:rsid w:val="007F0942"/>
    <w:rsid w:val="007F0D63"/>
    <w:rsid w:val="007F4B51"/>
    <w:rsid w:val="007F7258"/>
    <w:rsid w:val="007F797B"/>
    <w:rsid w:val="008025ED"/>
    <w:rsid w:val="008045DD"/>
    <w:rsid w:val="00804D4B"/>
    <w:rsid w:val="00805D52"/>
    <w:rsid w:val="00806D83"/>
    <w:rsid w:val="00807015"/>
    <w:rsid w:val="00807F6A"/>
    <w:rsid w:val="00810C38"/>
    <w:rsid w:val="0081132A"/>
    <w:rsid w:val="00814403"/>
    <w:rsid w:val="00816A74"/>
    <w:rsid w:val="00816C4E"/>
    <w:rsid w:val="00816CB0"/>
    <w:rsid w:val="00826BD6"/>
    <w:rsid w:val="00830203"/>
    <w:rsid w:val="008313B8"/>
    <w:rsid w:val="00835952"/>
    <w:rsid w:val="008365A8"/>
    <w:rsid w:val="00836C98"/>
    <w:rsid w:val="00841E56"/>
    <w:rsid w:val="00842059"/>
    <w:rsid w:val="00844CB8"/>
    <w:rsid w:val="0084553F"/>
    <w:rsid w:val="00846F65"/>
    <w:rsid w:val="008501A6"/>
    <w:rsid w:val="0086117D"/>
    <w:rsid w:val="00871725"/>
    <w:rsid w:val="00876624"/>
    <w:rsid w:val="00876FAF"/>
    <w:rsid w:val="00881458"/>
    <w:rsid w:val="00881663"/>
    <w:rsid w:val="008816D9"/>
    <w:rsid w:val="00884B73"/>
    <w:rsid w:val="00891B42"/>
    <w:rsid w:val="00891B97"/>
    <w:rsid w:val="0089249D"/>
    <w:rsid w:val="0089490F"/>
    <w:rsid w:val="00896D1B"/>
    <w:rsid w:val="008A07B2"/>
    <w:rsid w:val="008A1713"/>
    <w:rsid w:val="008A497B"/>
    <w:rsid w:val="008A605B"/>
    <w:rsid w:val="008A6353"/>
    <w:rsid w:val="008A6B6D"/>
    <w:rsid w:val="008A6F84"/>
    <w:rsid w:val="008A742E"/>
    <w:rsid w:val="008B0FE4"/>
    <w:rsid w:val="008B2A86"/>
    <w:rsid w:val="008B2FDB"/>
    <w:rsid w:val="008B31D0"/>
    <w:rsid w:val="008B58B1"/>
    <w:rsid w:val="008B74E3"/>
    <w:rsid w:val="008C4CF8"/>
    <w:rsid w:val="008C58C9"/>
    <w:rsid w:val="008C5BB8"/>
    <w:rsid w:val="008C6404"/>
    <w:rsid w:val="008C75EE"/>
    <w:rsid w:val="008D2CD2"/>
    <w:rsid w:val="008D74F3"/>
    <w:rsid w:val="008D76F8"/>
    <w:rsid w:val="008D7D69"/>
    <w:rsid w:val="008E0072"/>
    <w:rsid w:val="008E0263"/>
    <w:rsid w:val="008E06B1"/>
    <w:rsid w:val="008E16D1"/>
    <w:rsid w:val="008F1C17"/>
    <w:rsid w:val="008F3690"/>
    <w:rsid w:val="008F413C"/>
    <w:rsid w:val="008F45A8"/>
    <w:rsid w:val="008F53EA"/>
    <w:rsid w:val="00905392"/>
    <w:rsid w:val="00906AE7"/>
    <w:rsid w:val="009070CB"/>
    <w:rsid w:val="00907FF8"/>
    <w:rsid w:val="00911C2E"/>
    <w:rsid w:val="00913140"/>
    <w:rsid w:val="009143F4"/>
    <w:rsid w:val="0091566A"/>
    <w:rsid w:val="00917576"/>
    <w:rsid w:val="009202C3"/>
    <w:rsid w:val="00920A3D"/>
    <w:rsid w:val="00921BFF"/>
    <w:rsid w:val="009241A2"/>
    <w:rsid w:val="009246C8"/>
    <w:rsid w:val="0092524C"/>
    <w:rsid w:val="0092784D"/>
    <w:rsid w:val="00931213"/>
    <w:rsid w:val="00931ECF"/>
    <w:rsid w:val="00933DEC"/>
    <w:rsid w:val="00934977"/>
    <w:rsid w:val="00934B94"/>
    <w:rsid w:val="009379B8"/>
    <w:rsid w:val="00941685"/>
    <w:rsid w:val="00942CFB"/>
    <w:rsid w:val="00947D08"/>
    <w:rsid w:val="00952F7A"/>
    <w:rsid w:val="009530F8"/>
    <w:rsid w:val="0095720E"/>
    <w:rsid w:val="00960B93"/>
    <w:rsid w:val="00961ACF"/>
    <w:rsid w:val="00966C7A"/>
    <w:rsid w:val="00970138"/>
    <w:rsid w:val="00973257"/>
    <w:rsid w:val="00973C24"/>
    <w:rsid w:val="00973DA3"/>
    <w:rsid w:val="00975862"/>
    <w:rsid w:val="00975F26"/>
    <w:rsid w:val="00983D0B"/>
    <w:rsid w:val="009841E1"/>
    <w:rsid w:val="00985C2E"/>
    <w:rsid w:val="009864A2"/>
    <w:rsid w:val="00994FDC"/>
    <w:rsid w:val="00997C76"/>
    <w:rsid w:val="009A29E0"/>
    <w:rsid w:val="009A4E0A"/>
    <w:rsid w:val="009B02F6"/>
    <w:rsid w:val="009B167A"/>
    <w:rsid w:val="009B3011"/>
    <w:rsid w:val="009B5D2C"/>
    <w:rsid w:val="009C55B8"/>
    <w:rsid w:val="009C75FD"/>
    <w:rsid w:val="009D0016"/>
    <w:rsid w:val="009D0372"/>
    <w:rsid w:val="009D0DE6"/>
    <w:rsid w:val="009D6DA4"/>
    <w:rsid w:val="009D6E07"/>
    <w:rsid w:val="009E04BA"/>
    <w:rsid w:val="009E0FEC"/>
    <w:rsid w:val="009E6CD7"/>
    <w:rsid w:val="009E76BE"/>
    <w:rsid w:val="009F0CD0"/>
    <w:rsid w:val="009F3D37"/>
    <w:rsid w:val="009F7EDC"/>
    <w:rsid w:val="00A00451"/>
    <w:rsid w:val="00A009A2"/>
    <w:rsid w:val="00A00E13"/>
    <w:rsid w:val="00A018E5"/>
    <w:rsid w:val="00A0353A"/>
    <w:rsid w:val="00A06BE6"/>
    <w:rsid w:val="00A119CF"/>
    <w:rsid w:val="00A12A73"/>
    <w:rsid w:val="00A160C5"/>
    <w:rsid w:val="00A16F13"/>
    <w:rsid w:val="00A17D6C"/>
    <w:rsid w:val="00A17EC2"/>
    <w:rsid w:val="00A23500"/>
    <w:rsid w:val="00A23DA2"/>
    <w:rsid w:val="00A24811"/>
    <w:rsid w:val="00A26D3A"/>
    <w:rsid w:val="00A2787A"/>
    <w:rsid w:val="00A279A6"/>
    <w:rsid w:val="00A30956"/>
    <w:rsid w:val="00A309AB"/>
    <w:rsid w:val="00A30BCF"/>
    <w:rsid w:val="00A320D1"/>
    <w:rsid w:val="00A32253"/>
    <w:rsid w:val="00A34074"/>
    <w:rsid w:val="00A36FE4"/>
    <w:rsid w:val="00A43EE3"/>
    <w:rsid w:val="00A4417A"/>
    <w:rsid w:val="00A44F93"/>
    <w:rsid w:val="00A470E9"/>
    <w:rsid w:val="00A500F0"/>
    <w:rsid w:val="00A50C51"/>
    <w:rsid w:val="00A557B4"/>
    <w:rsid w:val="00A55C27"/>
    <w:rsid w:val="00A55D1E"/>
    <w:rsid w:val="00A560FE"/>
    <w:rsid w:val="00A56284"/>
    <w:rsid w:val="00A6106F"/>
    <w:rsid w:val="00A658AE"/>
    <w:rsid w:val="00A66E86"/>
    <w:rsid w:val="00A67E9D"/>
    <w:rsid w:val="00A70E2F"/>
    <w:rsid w:val="00A73084"/>
    <w:rsid w:val="00A73118"/>
    <w:rsid w:val="00A77ED0"/>
    <w:rsid w:val="00A84ABD"/>
    <w:rsid w:val="00A8523D"/>
    <w:rsid w:val="00A86E1E"/>
    <w:rsid w:val="00A87B6F"/>
    <w:rsid w:val="00A87F07"/>
    <w:rsid w:val="00A905CC"/>
    <w:rsid w:val="00A90932"/>
    <w:rsid w:val="00A9116F"/>
    <w:rsid w:val="00A94656"/>
    <w:rsid w:val="00A953C8"/>
    <w:rsid w:val="00AA3D50"/>
    <w:rsid w:val="00AA632F"/>
    <w:rsid w:val="00AB776C"/>
    <w:rsid w:val="00AC170D"/>
    <w:rsid w:val="00AC29F2"/>
    <w:rsid w:val="00AC3632"/>
    <w:rsid w:val="00AC3C0E"/>
    <w:rsid w:val="00AC3C38"/>
    <w:rsid w:val="00AD1A69"/>
    <w:rsid w:val="00AD2761"/>
    <w:rsid w:val="00AD2C0F"/>
    <w:rsid w:val="00AD34BE"/>
    <w:rsid w:val="00AD4139"/>
    <w:rsid w:val="00AD4D50"/>
    <w:rsid w:val="00AD7941"/>
    <w:rsid w:val="00AE19B4"/>
    <w:rsid w:val="00AE2271"/>
    <w:rsid w:val="00AF1DC1"/>
    <w:rsid w:val="00AF2589"/>
    <w:rsid w:val="00AF2EF9"/>
    <w:rsid w:val="00AF5B70"/>
    <w:rsid w:val="00AF6E65"/>
    <w:rsid w:val="00B019E3"/>
    <w:rsid w:val="00B01DD8"/>
    <w:rsid w:val="00B04114"/>
    <w:rsid w:val="00B04C6E"/>
    <w:rsid w:val="00B1012F"/>
    <w:rsid w:val="00B10F5C"/>
    <w:rsid w:val="00B11BE3"/>
    <w:rsid w:val="00B1244B"/>
    <w:rsid w:val="00B14188"/>
    <w:rsid w:val="00B14B59"/>
    <w:rsid w:val="00B17356"/>
    <w:rsid w:val="00B17C0D"/>
    <w:rsid w:val="00B25546"/>
    <w:rsid w:val="00B30987"/>
    <w:rsid w:val="00B31B68"/>
    <w:rsid w:val="00B355F3"/>
    <w:rsid w:val="00B35C77"/>
    <w:rsid w:val="00B36E2F"/>
    <w:rsid w:val="00B42418"/>
    <w:rsid w:val="00B42C79"/>
    <w:rsid w:val="00B433EB"/>
    <w:rsid w:val="00B44933"/>
    <w:rsid w:val="00B44C92"/>
    <w:rsid w:val="00B4664F"/>
    <w:rsid w:val="00B50A04"/>
    <w:rsid w:val="00B54115"/>
    <w:rsid w:val="00B54660"/>
    <w:rsid w:val="00B5606E"/>
    <w:rsid w:val="00B57577"/>
    <w:rsid w:val="00B616EF"/>
    <w:rsid w:val="00B61DC5"/>
    <w:rsid w:val="00B61E34"/>
    <w:rsid w:val="00B63990"/>
    <w:rsid w:val="00B65AB0"/>
    <w:rsid w:val="00B67297"/>
    <w:rsid w:val="00B71801"/>
    <w:rsid w:val="00B7202B"/>
    <w:rsid w:val="00B72D5C"/>
    <w:rsid w:val="00B745DB"/>
    <w:rsid w:val="00B75C9B"/>
    <w:rsid w:val="00B765DC"/>
    <w:rsid w:val="00B82666"/>
    <w:rsid w:val="00B82FAB"/>
    <w:rsid w:val="00B83136"/>
    <w:rsid w:val="00B83374"/>
    <w:rsid w:val="00B856BA"/>
    <w:rsid w:val="00B87BDC"/>
    <w:rsid w:val="00B929FA"/>
    <w:rsid w:val="00B9333B"/>
    <w:rsid w:val="00B94B23"/>
    <w:rsid w:val="00B94FE0"/>
    <w:rsid w:val="00B96E4F"/>
    <w:rsid w:val="00B97A97"/>
    <w:rsid w:val="00B97FB9"/>
    <w:rsid w:val="00BA5C35"/>
    <w:rsid w:val="00BB066B"/>
    <w:rsid w:val="00BB124C"/>
    <w:rsid w:val="00BB2B04"/>
    <w:rsid w:val="00BC3423"/>
    <w:rsid w:val="00BC4AB8"/>
    <w:rsid w:val="00BC4F79"/>
    <w:rsid w:val="00BC61F7"/>
    <w:rsid w:val="00BC77BE"/>
    <w:rsid w:val="00BD135A"/>
    <w:rsid w:val="00BD2F52"/>
    <w:rsid w:val="00BD3EB1"/>
    <w:rsid w:val="00BD5982"/>
    <w:rsid w:val="00BD6F7B"/>
    <w:rsid w:val="00BE1344"/>
    <w:rsid w:val="00BE1A29"/>
    <w:rsid w:val="00BE3E45"/>
    <w:rsid w:val="00BE72D4"/>
    <w:rsid w:val="00BF07DB"/>
    <w:rsid w:val="00BF1A0F"/>
    <w:rsid w:val="00BF2D17"/>
    <w:rsid w:val="00BF3799"/>
    <w:rsid w:val="00BF4690"/>
    <w:rsid w:val="00BF5257"/>
    <w:rsid w:val="00BF5609"/>
    <w:rsid w:val="00BF684E"/>
    <w:rsid w:val="00C05941"/>
    <w:rsid w:val="00C06693"/>
    <w:rsid w:val="00C07080"/>
    <w:rsid w:val="00C15952"/>
    <w:rsid w:val="00C171C0"/>
    <w:rsid w:val="00C22478"/>
    <w:rsid w:val="00C24715"/>
    <w:rsid w:val="00C2630F"/>
    <w:rsid w:val="00C266F3"/>
    <w:rsid w:val="00C301D4"/>
    <w:rsid w:val="00C320AB"/>
    <w:rsid w:val="00C35258"/>
    <w:rsid w:val="00C35D8C"/>
    <w:rsid w:val="00C363AB"/>
    <w:rsid w:val="00C373E0"/>
    <w:rsid w:val="00C37588"/>
    <w:rsid w:val="00C37C5E"/>
    <w:rsid w:val="00C4013E"/>
    <w:rsid w:val="00C40382"/>
    <w:rsid w:val="00C40B36"/>
    <w:rsid w:val="00C42D0B"/>
    <w:rsid w:val="00C45187"/>
    <w:rsid w:val="00C474C6"/>
    <w:rsid w:val="00C51EF0"/>
    <w:rsid w:val="00C52225"/>
    <w:rsid w:val="00C526C8"/>
    <w:rsid w:val="00C52F02"/>
    <w:rsid w:val="00C568D6"/>
    <w:rsid w:val="00C57E06"/>
    <w:rsid w:val="00C6176E"/>
    <w:rsid w:val="00C64F25"/>
    <w:rsid w:val="00C65EB9"/>
    <w:rsid w:val="00C71D9E"/>
    <w:rsid w:val="00C76601"/>
    <w:rsid w:val="00C8149D"/>
    <w:rsid w:val="00C815E2"/>
    <w:rsid w:val="00C81783"/>
    <w:rsid w:val="00C81FE7"/>
    <w:rsid w:val="00C82365"/>
    <w:rsid w:val="00C83C1E"/>
    <w:rsid w:val="00C876A6"/>
    <w:rsid w:val="00C900E8"/>
    <w:rsid w:val="00C90A8F"/>
    <w:rsid w:val="00C91EF2"/>
    <w:rsid w:val="00C940A3"/>
    <w:rsid w:val="00C94703"/>
    <w:rsid w:val="00C94816"/>
    <w:rsid w:val="00C94F59"/>
    <w:rsid w:val="00C9665B"/>
    <w:rsid w:val="00C968DD"/>
    <w:rsid w:val="00CA08EA"/>
    <w:rsid w:val="00CA17AB"/>
    <w:rsid w:val="00CA30EE"/>
    <w:rsid w:val="00CA3287"/>
    <w:rsid w:val="00CA3334"/>
    <w:rsid w:val="00CA50E9"/>
    <w:rsid w:val="00CA55F0"/>
    <w:rsid w:val="00CA7550"/>
    <w:rsid w:val="00CB1F87"/>
    <w:rsid w:val="00CB50A9"/>
    <w:rsid w:val="00CB738F"/>
    <w:rsid w:val="00CC2B60"/>
    <w:rsid w:val="00CC331D"/>
    <w:rsid w:val="00CC3EDC"/>
    <w:rsid w:val="00CC6332"/>
    <w:rsid w:val="00CC6FAE"/>
    <w:rsid w:val="00CC7CAC"/>
    <w:rsid w:val="00CD0E55"/>
    <w:rsid w:val="00CD434B"/>
    <w:rsid w:val="00CD474A"/>
    <w:rsid w:val="00CD721E"/>
    <w:rsid w:val="00CE26D6"/>
    <w:rsid w:val="00CE491F"/>
    <w:rsid w:val="00CE4A16"/>
    <w:rsid w:val="00CE672E"/>
    <w:rsid w:val="00CE7D49"/>
    <w:rsid w:val="00CF0270"/>
    <w:rsid w:val="00CF07CB"/>
    <w:rsid w:val="00CF390D"/>
    <w:rsid w:val="00CF549A"/>
    <w:rsid w:val="00CF5725"/>
    <w:rsid w:val="00CF6D05"/>
    <w:rsid w:val="00D01272"/>
    <w:rsid w:val="00D01A26"/>
    <w:rsid w:val="00D04C52"/>
    <w:rsid w:val="00D07013"/>
    <w:rsid w:val="00D11C00"/>
    <w:rsid w:val="00D138B9"/>
    <w:rsid w:val="00D175FA"/>
    <w:rsid w:val="00D20CC7"/>
    <w:rsid w:val="00D22DE2"/>
    <w:rsid w:val="00D260D1"/>
    <w:rsid w:val="00D358B2"/>
    <w:rsid w:val="00D457DD"/>
    <w:rsid w:val="00D47568"/>
    <w:rsid w:val="00D5086B"/>
    <w:rsid w:val="00D51A16"/>
    <w:rsid w:val="00D529F8"/>
    <w:rsid w:val="00D55973"/>
    <w:rsid w:val="00D60B32"/>
    <w:rsid w:val="00D61310"/>
    <w:rsid w:val="00D62432"/>
    <w:rsid w:val="00D65BF5"/>
    <w:rsid w:val="00D6628A"/>
    <w:rsid w:val="00D6782F"/>
    <w:rsid w:val="00D73B77"/>
    <w:rsid w:val="00D80E72"/>
    <w:rsid w:val="00D8414A"/>
    <w:rsid w:val="00D8543F"/>
    <w:rsid w:val="00D91DBF"/>
    <w:rsid w:val="00D91F33"/>
    <w:rsid w:val="00DA05D5"/>
    <w:rsid w:val="00DA0C57"/>
    <w:rsid w:val="00DA3DB6"/>
    <w:rsid w:val="00DA51D3"/>
    <w:rsid w:val="00DA578A"/>
    <w:rsid w:val="00DA6D72"/>
    <w:rsid w:val="00DB4810"/>
    <w:rsid w:val="00DB5D3E"/>
    <w:rsid w:val="00DB7D60"/>
    <w:rsid w:val="00DB7ED5"/>
    <w:rsid w:val="00DC0E16"/>
    <w:rsid w:val="00DC114A"/>
    <w:rsid w:val="00DC48B9"/>
    <w:rsid w:val="00DC5633"/>
    <w:rsid w:val="00DC5C7D"/>
    <w:rsid w:val="00DD0596"/>
    <w:rsid w:val="00DD07B7"/>
    <w:rsid w:val="00DD317E"/>
    <w:rsid w:val="00DE20DB"/>
    <w:rsid w:val="00DE27A9"/>
    <w:rsid w:val="00DE3E68"/>
    <w:rsid w:val="00DE7EE1"/>
    <w:rsid w:val="00DF11D9"/>
    <w:rsid w:val="00DF1C08"/>
    <w:rsid w:val="00DF35FC"/>
    <w:rsid w:val="00DF512C"/>
    <w:rsid w:val="00DF731C"/>
    <w:rsid w:val="00DF7877"/>
    <w:rsid w:val="00E01EB0"/>
    <w:rsid w:val="00E029F9"/>
    <w:rsid w:val="00E03A9E"/>
    <w:rsid w:val="00E06168"/>
    <w:rsid w:val="00E06516"/>
    <w:rsid w:val="00E070BF"/>
    <w:rsid w:val="00E07C78"/>
    <w:rsid w:val="00E101EC"/>
    <w:rsid w:val="00E10C6D"/>
    <w:rsid w:val="00E13C47"/>
    <w:rsid w:val="00E14B82"/>
    <w:rsid w:val="00E20D3E"/>
    <w:rsid w:val="00E226B6"/>
    <w:rsid w:val="00E22D6D"/>
    <w:rsid w:val="00E23813"/>
    <w:rsid w:val="00E247D1"/>
    <w:rsid w:val="00E24AF2"/>
    <w:rsid w:val="00E24C82"/>
    <w:rsid w:val="00E256A6"/>
    <w:rsid w:val="00E265DF"/>
    <w:rsid w:val="00E26958"/>
    <w:rsid w:val="00E26D91"/>
    <w:rsid w:val="00E270BF"/>
    <w:rsid w:val="00E27F54"/>
    <w:rsid w:val="00E3099A"/>
    <w:rsid w:val="00E329D7"/>
    <w:rsid w:val="00E3439E"/>
    <w:rsid w:val="00E404A9"/>
    <w:rsid w:val="00E412F7"/>
    <w:rsid w:val="00E447D0"/>
    <w:rsid w:val="00E44DCA"/>
    <w:rsid w:val="00E50F91"/>
    <w:rsid w:val="00E51626"/>
    <w:rsid w:val="00E56D5C"/>
    <w:rsid w:val="00E601BA"/>
    <w:rsid w:val="00E601CA"/>
    <w:rsid w:val="00E611FB"/>
    <w:rsid w:val="00E61259"/>
    <w:rsid w:val="00E617B5"/>
    <w:rsid w:val="00E62C01"/>
    <w:rsid w:val="00E63021"/>
    <w:rsid w:val="00E63EE0"/>
    <w:rsid w:val="00E66D87"/>
    <w:rsid w:val="00E70094"/>
    <w:rsid w:val="00E73BE5"/>
    <w:rsid w:val="00E740B1"/>
    <w:rsid w:val="00E74B13"/>
    <w:rsid w:val="00E75E19"/>
    <w:rsid w:val="00E847A9"/>
    <w:rsid w:val="00E85625"/>
    <w:rsid w:val="00E925F5"/>
    <w:rsid w:val="00E92EDF"/>
    <w:rsid w:val="00E931BF"/>
    <w:rsid w:val="00E96669"/>
    <w:rsid w:val="00E96BBB"/>
    <w:rsid w:val="00E96CC3"/>
    <w:rsid w:val="00E97366"/>
    <w:rsid w:val="00E97494"/>
    <w:rsid w:val="00EA7844"/>
    <w:rsid w:val="00EA7ADC"/>
    <w:rsid w:val="00EB02DD"/>
    <w:rsid w:val="00EB0973"/>
    <w:rsid w:val="00EB3E05"/>
    <w:rsid w:val="00EB623B"/>
    <w:rsid w:val="00EC3918"/>
    <w:rsid w:val="00EC3AB1"/>
    <w:rsid w:val="00EC592A"/>
    <w:rsid w:val="00ED01E9"/>
    <w:rsid w:val="00ED0945"/>
    <w:rsid w:val="00EF3B94"/>
    <w:rsid w:val="00EF52D0"/>
    <w:rsid w:val="00EF6167"/>
    <w:rsid w:val="00EF651D"/>
    <w:rsid w:val="00EF7270"/>
    <w:rsid w:val="00EF756E"/>
    <w:rsid w:val="00F128B9"/>
    <w:rsid w:val="00F1315C"/>
    <w:rsid w:val="00F1464C"/>
    <w:rsid w:val="00F1519F"/>
    <w:rsid w:val="00F160D1"/>
    <w:rsid w:val="00F17E30"/>
    <w:rsid w:val="00F2612F"/>
    <w:rsid w:val="00F27DF6"/>
    <w:rsid w:val="00F31840"/>
    <w:rsid w:val="00F3586B"/>
    <w:rsid w:val="00F35CC5"/>
    <w:rsid w:val="00F35F8C"/>
    <w:rsid w:val="00F36362"/>
    <w:rsid w:val="00F36897"/>
    <w:rsid w:val="00F4133F"/>
    <w:rsid w:val="00F417FB"/>
    <w:rsid w:val="00F41B3E"/>
    <w:rsid w:val="00F4228E"/>
    <w:rsid w:val="00F42852"/>
    <w:rsid w:val="00F43CD8"/>
    <w:rsid w:val="00F44AD0"/>
    <w:rsid w:val="00F50366"/>
    <w:rsid w:val="00F5155F"/>
    <w:rsid w:val="00F52222"/>
    <w:rsid w:val="00F54EE2"/>
    <w:rsid w:val="00F57998"/>
    <w:rsid w:val="00F65A58"/>
    <w:rsid w:val="00F65C1B"/>
    <w:rsid w:val="00F675D7"/>
    <w:rsid w:val="00F67CB3"/>
    <w:rsid w:val="00F71C5B"/>
    <w:rsid w:val="00F72607"/>
    <w:rsid w:val="00F75D48"/>
    <w:rsid w:val="00F7705B"/>
    <w:rsid w:val="00F8011E"/>
    <w:rsid w:val="00F846DC"/>
    <w:rsid w:val="00F87B07"/>
    <w:rsid w:val="00F87F62"/>
    <w:rsid w:val="00F9434D"/>
    <w:rsid w:val="00FA1C34"/>
    <w:rsid w:val="00FA240A"/>
    <w:rsid w:val="00FA32A4"/>
    <w:rsid w:val="00FA5048"/>
    <w:rsid w:val="00FB0E05"/>
    <w:rsid w:val="00FB1DE6"/>
    <w:rsid w:val="00FB219D"/>
    <w:rsid w:val="00FB2868"/>
    <w:rsid w:val="00FB3BCE"/>
    <w:rsid w:val="00FB7000"/>
    <w:rsid w:val="00FB7182"/>
    <w:rsid w:val="00FB72DF"/>
    <w:rsid w:val="00FB7765"/>
    <w:rsid w:val="00FC049C"/>
    <w:rsid w:val="00FC138B"/>
    <w:rsid w:val="00FC4730"/>
    <w:rsid w:val="00FC5EDB"/>
    <w:rsid w:val="00FD158E"/>
    <w:rsid w:val="00FD1B16"/>
    <w:rsid w:val="00FD1CE2"/>
    <w:rsid w:val="00FD2240"/>
    <w:rsid w:val="00FD499E"/>
    <w:rsid w:val="00FD78B7"/>
    <w:rsid w:val="00FE0CDF"/>
    <w:rsid w:val="00FE1161"/>
    <w:rsid w:val="00FE283B"/>
    <w:rsid w:val="00FE49FA"/>
    <w:rsid w:val="00FF0F22"/>
    <w:rsid w:val="00FF223D"/>
    <w:rsid w:val="00FF65B6"/>
    <w:rsid w:val="00FF75CC"/>
    <w:rsid w:val="5D33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rFonts w:ascii="Lucida Grande" w:hAnsi="Lucida Grande"/>
      <w:sz w:val="18"/>
      <w:szCs w:val="18"/>
    </w:rPr>
  </w:style>
  <w:style w:type="paragraph" w:styleId="3">
    <w:name w:val="footer"/>
    <w:basedOn w:val="1"/>
    <w:link w:val="10"/>
    <w:uiPriority w:val="99"/>
    <w:pPr>
      <w:tabs>
        <w:tab w:val="center" w:pos="4680"/>
        <w:tab w:val="right" w:pos="9360"/>
      </w:tabs>
    </w:pPr>
  </w:style>
  <w:style w:type="paragraph" w:styleId="4">
    <w:name w:val="header"/>
    <w:basedOn w:val="1"/>
    <w:link w:val="9"/>
    <w:qFormat/>
    <w:uiPriority w:val="0"/>
    <w:pPr>
      <w:tabs>
        <w:tab w:val="center" w:pos="4680"/>
        <w:tab w:val="right" w:pos="9360"/>
      </w:tabs>
    </w:pPr>
  </w:style>
  <w:style w:type="table" w:styleId="7">
    <w:name w:val="Table Grid"/>
    <w:basedOn w:val="6"/>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8">
    <w:name w:val="List Paragraph"/>
    <w:basedOn w:val="1"/>
    <w:qFormat/>
    <w:uiPriority w:val="0"/>
    <w:pPr>
      <w:ind w:left="720"/>
    </w:pPr>
  </w:style>
  <w:style w:type="character" w:customStyle="1" w:styleId="9">
    <w:name w:val="Header Char"/>
    <w:link w:val="4"/>
    <w:locked/>
    <w:uiPriority w:val="0"/>
    <w:rPr>
      <w:rFonts w:cs="Times New Roman"/>
      <w:sz w:val="24"/>
      <w:szCs w:val="24"/>
    </w:rPr>
  </w:style>
  <w:style w:type="character" w:customStyle="1" w:styleId="10">
    <w:name w:val="Footer Char"/>
    <w:link w:val="3"/>
    <w:locked/>
    <w:uiPriority w:val="99"/>
    <w:rPr>
      <w:rFonts w:cs="Times New Roman"/>
      <w:sz w:val="24"/>
      <w:szCs w:val="24"/>
    </w:rPr>
  </w:style>
  <w:style w:type="paragraph" w:customStyle="1" w:styleId="11">
    <w:name w:val="_Style 8"/>
    <w:basedOn w:val="1"/>
    <w:qFormat/>
    <w:uiPriority w:val="0"/>
    <w:pPr>
      <w:widowControl w:val="0"/>
      <w:adjustRightInd w:val="0"/>
      <w:spacing w:after="160" w:line="240" w:lineRule="exact"/>
      <w:jc w:val="both"/>
    </w:pPr>
    <w:rPr>
      <w:rFonts w:ascii="Verdana" w:hAnsi="Verdana" w:eastAsia="Batang"/>
      <w:sz w:val="20"/>
      <w:szCs w:val="20"/>
    </w:rPr>
  </w:style>
  <w:style w:type="paragraph" w:customStyle="1" w:styleId="12">
    <w:name w:val="Char"/>
    <w:basedOn w:val="1"/>
    <w:uiPriority w:val="0"/>
    <w:pPr>
      <w:widowControl w:val="0"/>
      <w:adjustRightInd w:val="0"/>
      <w:spacing w:after="160" w:line="240" w:lineRule="exact"/>
      <w:jc w:val="both"/>
      <w:textAlignment w:val="baseline"/>
    </w:pPr>
    <w:rPr>
      <w:rFonts w:ascii="Verdana" w:hAnsi="Verdana" w:eastAsia="Batang"/>
      <w:sz w:val="20"/>
      <w:szCs w:val="20"/>
    </w:rPr>
  </w:style>
  <w:style w:type="character" w:customStyle="1" w:styleId="13">
    <w:name w:val="Balloon Text Char"/>
    <w:link w:val="2"/>
    <w:qFormat/>
    <w:uiPriority w:val="0"/>
    <w:rPr>
      <w:rFonts w:ascii="Lucida Grande" w:hAnsi="Lucida Grande"/>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267F69-BB34-42D1-B379-82A6F3177276}">
  <ds:schemaRefs/>
</ds:datastoreItem>
</file>

<file path=docProps/app.xml><?xml version="1.0" encoding="utf-8"?>
<Properties xmlns="http://schemas.openxmlformats.org/officeDocument/2006/extended-properties" xmlns:vt="http://schemas.openxmlformats.org/officeDocument/2006/docPropsVTypes">
  <Template>Normal</Template>
  <Pages>5</Pages>
  <Words>803</Words>
  <Characters>4580</Characters>
  <Lines>38</Lines>
  <Paragraphs>10</Paragraphs>
  <TotalTime>0</TotalTime>
  <ScaleCrop>false</ScaleCrop>
  <LinksUpToDate>false</LinksUpToDate>
  <CharactersWithSpaces>5373</CharactersWithSpaces>
  <Application>WPS Office_11.2.0.8942_F1E327BC-269C-435d-A152-05C5408002CA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2017-07-04T02:51:00Z</dcterms:created>
  <dc:creator>ThreeAN</dc:creator>
  <cp:lastModifiedBy>Wahid_din</cp:lastModifiedBy>
  <cp:lastPrinted>2014-05-16T03:32:00Z</cp:lastPrinted>
  <dcterms:modified xsi:type="dcterms:W3CDTF">2021-05-11T08:56:04Z</dcterms:modified>
  <dc:title>PEJABAT PEMBUAT AKTA TANAH</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1033-11.2.0.8942</vt:lpwstr>
  </property>
</Properties>
</file>