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 …</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r w:rsidR="00B41832" w:rsidRPr="00185373">
        <w:t>,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saya, </w:t>
      </w:r>
      <w:r w:rsidR="006E7A2E">
        <w:t>…………</w:t>
      </w:r>
      <w:r w:rsidRPr="00185373">
        <w:t xml:space="preserve"> Sarjana Hukum, Notaris di </w:t>
      </w:r>
      <w:r w:rsidR="006E7A2E">
        <w:t>………..</w:t>
      </w:r>
      <w:r w:rsidRPr="00185373">
        <w:t>,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r w:rsidRPr="00185373">
        <w:t>yang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yang! turut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an yang berminat terlebih dahulu dan bila setelah penawaran 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atau menjadikan jaminan utang seluruh atau sebagian besar harta kekayaan perseroan dalam satu tahun buku 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stylePaneFormatFilter w:val="3F01"/>
  <w:defaultTabStop w:val="720"/>
  <w:noPunctuationKerning/>
  <w:characterSpacingControl w:val="doNotCompress"/>
  <w:compat/>
  <w:rsids>
    <w:rsidRoot w:val="00B41832"/>
    <w:rsid w:val="00035CE4"/>
    <w:rsid w:val="000913E3"/>
    <w:rsid w:val="00185373"/>
    <w:rsid w:val="00247CF2"/>
    <w:rsid w:val="002561B5"/>
    <w:rsid w:val="003C40AF"/>
    <w:rsid w:val="00433F3D"/>
    <w:rsid w:val="006A122C"/>
    <w:rsid w:val="006E7A2E"/>
    <w:rsid w:val="00766AAB"/>
    <w:rsid w:val="009C48E1"/>
    <w:rsid w:val="00A60C43"/>
    <w:rsid w:val="00B02541"/>
    <w:rsid w:val="00B41832"/>
    <w:rsid w:val="00C1227C"/>
    <w:rsid w:val="00DE7422"/>
    <w:rsid w:val="00E74DE4"/>
    <w:rsid w:val="00F44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C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7381</Words>
  <Characters>42073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muawan</cp:lastModifiedBy>
  <cp:revision>2</cp:revision>
  <dcterms:created xsi:type="dcterms:W3CDTF">2017-08-07T02:43:00Z</dcterms:created>
  <dcterms:modified xsi:type="dcterms:W3CDTF">2017-08-07T02:43:00Z</dcterms:modified>
</cp:coreProperties>
</file>