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Default="00B41832" w:rsidP="00824FF5">
      <w:pPr>
        <w:pStyle w:val="ListParagraph"/>
        <w:widowControl w:val="0"/>
        <w:numPr>
          <w:ilvl w:val="0"/>
          <w:numId w:val="1"/>
        </w:numPr>
        <w:tabs>
          <w:tab w:val="left" w:pos="454"/>
          <w:tab w:val="left" w:pos="907"/>
          <w:tab w:val="left" w:pos="1361"/>
          <w:tab w:val="right" w:leader="hyphen" w:pos="8505"/>
        </w:tabs>
        <w:autoSpaceDE w:val="0"/>
        <w:autoSpaceDN w:val="0"/>
        <w:adjustRightInd w:val="0"/>
        <w:spacing w:line="360" w:lineRule="auto"/>
        <w:jc w:val="both"/>
      </w:pP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824FF5"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824FF5"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824FF5"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824FF5"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824FF5"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824FF5" w:rsidRPr="00185373" w:rsidRDefault="00824FF5" w:rsidP="00824FF5">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 xml:space="preserve">Apabila setelah dilakukan penawaran ternyata masih ada sisa saham yang belum diambil bagian maka Direksi berhak mena-warkan sisa saham tersebut kepada </w:t>
      </w:r>
      <w:r w:rsidRPr="00185373">
        <w:lastRenderedPageBreak/>
        <w:t>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w:t>
      </w:r>
      <w:r w:rsidRPr="00185373">
        <w:lastRenderedPageBreak/>
        <w:t xml:space="preserve">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 xml:space="preserve">Apabila oleh suatu sebab apapun semua jabatan anggota Direksi lowong maka </w:t>
      </w:r>
      <w:r w:rsidRPr="00185373">
        <w:lastRenderedPageBreak/>
        <w:t>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w:t>
      </w:r>
      <w:r w:rsidRPr="00185373">
        <w:lastRenderedPageBreak/>
        <w:t xml:space="preserve">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 xml:space="preserve">maka Perseroan akan diwakili oleh </w:t>
      </w:r>
      <w:r w:rsidRPr="00185373">
        <w:lastRenderedPageBreak/>
        <w:t>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 xml:space="preserve">(satu per dua) dari jumlah anggota Direksi hadir atau diwakili dalam </w:t>
      </w:r>
      <w:r w:rsidRPr="00185373">
        <w:lastRenderedPageBreak/>
        <w:t>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Yang boleh diangkat sebagai anggota Komisaris hanya Warga Negara Indonesia </w:t>
      </w:r>
      <w:r w:rsidRPr="00185373">
        <w:lastRenderedPageBreak/>
        <w:t>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 xml:space="preserve">Perseroan dan berhak memeriksa semua pembukuan, surat dan alat bukti lainnya, memeriksa dan men-cocokkan keadaan uang kas dan Iain-lain serta berhak untuk mengetahui segala tindakan </w:t>
      </w:r>
      <w:r w:rsidRPr="00185373">
        <w:lastRenderedPageBreak/>
        <w:t>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lastRenderedPageBreak/>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w:t>
      </w:r>
      <w:r w:rsidRPr="00185373">
        <w:lastRenderedPageBreak/>
        <w:t>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 xml:space="preserve">Dalam waktu paling lambat 5 (lima) bulan setelah buku Perseroan ditutup, </w:t>
      </w:r>
      <w:r w:rsidRPr="00185373">
        <w:lastRenderedPageBreak/>
        <w:t>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 xml:space="preserve">akan datang, kegiatan utama Perseroan dan </w:t>
      </w:r>
      <w:r w:rsidRPr="00185373">
        <w:lastRenderedPageBreak/>
        <w:t>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 xml:space="preserve">sebagaimana dimaksud dalam ayat 2 setelah lewat waktu 30 (tiga puluh) hari terhitung sejak surat permintaan itu diterima maka </w:t>
      </w:r>
      <w:r w:rsidRPr="00185373">
        <w:lastRenderedPageBreak/>
        <w:t>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 xml:space="preserve">Pemanggilan sebagaimana yang dimaksud dalam ayat 1 b harus dilakukan </w:t>
      </w:r>
      <w:r w:rsidR="00E74DE4" w:rsidRPr="00185373">
        <w:lastRenderedPageBreak/>
        <w:t>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 xml:space="preserve">dividen tersebut yang dapat diterima oleh </w:t>
      </w:r>
      <w:r w:rsidRPr="00185373">
        <w:lastRenderedPageBreak/>
        <w:t>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w:t>
      </w:r>
      <w:r w:rsidRPr="00185373">
        <w:lastRenderedPageBreak/>
        <w:t>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Anggaran Dasar seperti yang termaktub dalam akta pendirian beserta pengubahannya dikemudian hari tetap berlaku sampai dengan tanggal disahkannya </w:t>
      </w:r>
      <w:r w:rsidRPr="00185373">
        <w:lastRenderedPageBreak/>
        <w:t>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 xml:space="preserve">dung, pemegang Kartu </w:t>
      </w:r>
      <w:r w:rsidRPr="00185373">
        <w:lastRenderedPageBreak/>
        <w:t>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B7439E" w:rsidRPr="00185373" w:rsidRDefault="00B7439E"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p>
    <w:p w:rsidR="000279F4" w:rsidRDefault="00E74DE4" w:rsidP="000279F4">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0279F4" w:rsidRDefault="000279F4" w:rsidP="000279F4">
      <w:pPr>
        <w:widowControl w:val="0"/>
        <w:tabs>
          <w:tab w:val="left" w:pos="454"/>
          <w:tab w:val="left" w:pos="907"/>
          <w:tab w:val="left" w:pos="1361"/>
          <w:tab w:val="right" w:leader="hyphen" w:pos="8505"/>
        </w:tabs>
        <w:autoSpaceDE w:val="0"/>
        <w:autoSpaceDN w:val="0"/>
        <w:adjustRightInd w:val="0"/>
        <w:spacing w:line="360" w:lineRule="auto"/>
        <w:jc w:val="center"/>
      </w:pPr>
    </w:p>
    <w:p w:rsidR="000279F4" w:rsidRDefault="000279F4" w:rsidP="000279F4">
      <w:pPr>
        <w:widowControl w:val="0"/>
        <w:tabs>
          <w:tab w:val="left" w:pos="454"/>
          <w:tab w:val="left" w:pos="907"/>
          <w:tab w:val="left" w:pos="1361"/>
          <w:tab w:val="right" w:leader="hyphen" w:pos="8505"/>
        </w:tabs>
        <w:autoSpaceDE w:val="0"/>
        <w:autoSpaceDN w:val="0"/>
        <w:adjustRightInd w:val="0"/>
        <w:spacing w:line="360" w:lineRule="auto"/>
        <w:jc w:val="center"/>
      </w:pPr>
    </w:p>
    <w:p w:rsidR="000279F4" w:rsidRDefault="000279F4" w:rsidP="000279F4">
      <w:pPr>
        <w:widowControl w:val="0"/>
        <w:tabs>
          <w:tab w:val="left" w:pos="454"/>
          <w:tab w:val="left" w:pos="907"/>
          <w:tab w:val="left" w:pos="1361"/>
          <w:tab w:val="right" w:leader="hyphen" w:pos="8505"/>
        </w:tabs>
        <w:autoSpaceDE w:val="0"/>
        <w:autoSpaceDN w:val="0"/>
        <w:adjustRightInd w:val="0"/>
        <w:spacing w:line="360" w:lineRule="auto"/>
        <w:jc w:val="center"/>
      </w:pPr>
    </w:p>
    <w:p w:rsidR="00E74DE4" w:rsidRPr="00185373" w:rsidRDefault="009C48E1" w:rsidP="000279F4">
      <w:pPr>
        <w:widowControl w:val="0"/>
        <w:tabs>
          <w:tab w:val="left" w:pos="454"/>
          <w:tab w:val="left" w:pos="907"/>
          <w:tab w:val="left" w:pos="1361"/>
          <w:tab w:val="right" w:leader="hyphen" w:pos="8505"/>
        </w:tabs>
        <w:autoSpaceDE w:val="0"/>
        <w:autoSpaceDN w:val="0"/>
        <w:adjustRightInd w:val="0"/>
        <w:spacing w:line="360" w:lineRule="auto"/>
        <w:jc w:val="center"/>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D4BAA"/>
    <w:multiLevelType w:val="hybridMultilevel"/>
    <w:tmpl w:val="9CFE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compat/>
  <w:rsids>
    <w:rsidRoot w:val="00B41832"/>
    <w:rsid w:val="000279F4"/>
    <w:rsid w:val="000913E3"/>
    <w:rsid w:val="00185373"/>
    <w:rsid w:val="001A141B"/>
    <w:rsid w:val="001F3A8B"/>
    <w:rsid w:val="00247CF2"/>
    <w:rsid w:val="002561B5"/>
    <w:rsid w:val="002B0077"/>
    <w:rsid w:val="003C40AF"/>
    <w:rsid w:val="00433F3D"/>
    <w:rsid w:val="006A122C"/>
    <w:rsid w:val="006E7A2E"/>
    <w:rsid w:val="0076023C"/>
    <w:rsid w:val="00766AAB"/>
    <w:rsid w:val="00824FF5"/>
    <w:rsid w:val="009C48E1"/>
    <w:rsid w:val="00A60C43"/>
    <w:rsid w:val="00B02541"/>
    <w:rsid w:val="00B41832"/>
    <w:rsid w:val="00B7439E"/>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F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muawan</cp:lastModifiedBy>
  <cp:revision>4</cp:revision>
  <dcterms:created xsi:type="dcterms:W3CDTF">2017-07-05T09:40:00Z</dcterms:created>
  <dcterms:modified xsi:type="dcterms:W3CDTF">2017-07-05T09:46:00Z</dcterms:modified>
</cp:coreProperties>
</file>